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5EB22" w14:textId="625E2636" w:rsidR="00A816A0" w:rsidRDefault="00972962">
      <w:pPr>
        <w:jc w:val="right"/>
        <w:rPr>
          <w:rFonts w:ascii="Arial" w:hAnsi="Arial" w:cs="Arial"/>
          <w:color w:val="375D81"/>
          <w:sz w:val="20"/>
          <w:szCs w:val="20"/>
        </w:rPr>
      </w:pPr>
      <w:r>
        <w:rPr>
          <w:rFonts w:ascii="Arial" w:hAnsi="Arial" w:cs="Arial"/>
          <w:noProof/>
          <w:color w:val="375D8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2A0F691" wp14:editId="273FE8BE">
                <wp:simplePos x="0" y="0"/>
                <wp:positionH relativeFrom="column">
                  <wp:posOffset>-572696</wp:posOffset>
                </wp:positionH>
                <wp:positionV relativeFrom="paragraph">
                  <wp:posOffset>-334719</wp:posOffset>
                </wp:positionV>
                <wp:extent cx="3348990" cy="11003915"/>
                <wp:effectExtent l="19050" t="19050" r="22860" b="2603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8990" cy="110039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375D8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8F0F2" id="Rectangle 15" o:spid="_x0000_s1026" style="position:absolute;margin-left:-45.1pt;margin-top:-26.35pt;width:263.7pt;height:866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isRPgIAAGMEAAAOAAAAZHJzL2Uyb0RvYy54bWysVNuO0zAQfUfiHyy/0yS9sG3UdLVqWYS0&#10;wIqFD3AcJ7HwjbHbtHw9Y6dbuvCGeIk8nvGZM2dmsr49akUOAry0pqLFJKdEGG4babqKfvt6/2ZJ&#10;iQ/MNExZIyp6Ep7ebl6/Wg+uFFPbW9UIIAhifDm4ivYhuDLLPO+FZn5inTDobC1oFtCELmuADYiu&#10;VTbN87fZYKFxYLnwHm93o5NuEn7bCh4+t60XgaiKIreQvpC+dfxmmzUrO2Cul/xMg/0DC82kwaQX&#10;qB0LjOxB/gWlJQfrbRsm3OrMtq3kItWA1RT5H9U89cyJVAuK491FJv//YPmnwyMQ2VR0TolhGlv0&#10;BUVjplOCFIuoz+B8iWFP7hFihd49WP7dE2O3PYaJOwA79II1yKqI8dmLB9Hw+JTUw0fbIDzbB5uk&#10;OragIyCKQI6pI6dLR8QxEI6Xs9l8uVph4zj6iiLPZ6uRVMbK5/cOfHgvrCbxUFFA+gmfHR58iHxY&#10;+RyS+Fslm3upVDLinImtAnJgOCF1V6Snaq+R7Hi3WuR5mhPESWMZwxOqv0ZShgwVnS4XN4sE8cLp&#10;oasvSWY3i91yVAoRrzG0DLgMSuqKLjHpmJaVUdx3pkmjGphU4xnpKHNWOwo8Nqq2zQnFBjtOOm4m&#10;HnoLPykZcMor6n/sGQhK1AeDDVsV83lci2TMFzdTNODaU197mOEIVdFAyXjchnGV9g5k12OmUT5j&#10;77DJrUzqxwEYWZ3J4iQn+c5bF1fl2k5Rv/8Nm18AAAD//wMAUEsDBBQABgAIAAAAIQBRpggO4gAA&#10;AAwBAAAPAAAAZHJzL2Rvd25yZXYueG1sTI8xT8MwEIV3JP6DdUhsrUMgaQhxKgTqAFNpO5TNjY8k&#10;Ij6H2G1Cfz3HBNvdvU/v3iuWk+3ECQffOlJwM49AIFXOtFQr2G1XswyED5qM7hyhgm/0sCwvLwqd&#10;GzfSG542oRZsQj7XCpoQ+lxKXzVotZ+7Hom1DzdYHXgdamkGPbK57WQcRam0uiX+0OgenxqsPjdH&#10;q+DcPq+rJM2+ZH+Od6+r8X39sk+Uur6aHh9ABJzCHwy/8Tk6lJzp4I5kvOgUzO6jmFEekngBgom7&#10;2wVfDoymGWuyLOT/EuUPAAAA//8DAFBLAQItABQABgAIAAAAIQC2gziS/gAAAOEBAAATAAAAAAAA&#10;AAAAAAAAAAAAAABbQ29udGVudF9UeXBlc10ueG1sUEsBAi0AFAAGAAgAAAAhADj9If/WAAAAlAEA&#10;AAsAAAAAAAAAAAAAAAAALwEAAF9yZWxzLy5yZWxzUEsBAi0AFAAGAAgAAAAhANIyKxE+AgAAYwQA&#10;AA4AAAAAAAAAAAAAAAAALgIAAGRycy9lMm9Eb2MueG1sUEsBAi0AFAAGAAgAAAAhAFGmCA7iAAAA&#10;DAEAAA8AAAAAAAAAAAAAAAAAmAQAAGRycy9kb3ducmV2LnhtbFBLBQYAAAAABAAEAPMAAACnBQAA&#10;AAA=&#10;" fillcolor="#f2f2f2 [3052]" strokecolor="#375d81" strokeweight="2.25pt"/>
            </w:pict>
          </mc:Fallback>
        </mc:AlternateContent>
      </w:r>
    </w:p>
    <w:p w14:paraId="63DA4786" w14:textId="77777777" w:rsidR="00A816A0" w:rsidRDefault="008C5268">
      <w:pPr>
        <w:spacing w:after="120"/>
        <w:rPr>
          <w:rFonts w:ascii="Arial" w:hAnsi="Arial" w:cs="Arial"/>
          <w:sz w:val="20"/>
          <w:szCs w:val="20"/>
        </w:rPr>
      </w:pPr>
      <w:r>
        <w:rPr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17216A9" wp14:editId="10DBF3CA">
                <wp:simplePos x="0" y="0"/>
                <wp:positionH relativeFrom="page">
                  <wp:posOffset>3123742</wp:posOffset>
                </wp:positionH>
                <wp:positionV relativeFrom="paragraph">
                  <wp:posOffset>69170</wp:posOffset>
                </wp:positionV>
                <wp:extent cx="4486910" cy="352425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691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1E6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1E6F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58ED3" w14:textId="77777777" w:rsidR="00A816A0" w:rsidRDefault="00600F9B" w:rsidP="00600F9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Ingénieur</w:t>
                            </w:r>
                            <w:r w:rsidR="008C526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Systèmes / Réseaux</w:t>
                            </w:r>
                          </w:p>
                          <w:p w14:paraId="3F4505F3" w14:textId="77777777" w:rsidR="00A816A0" w:rsidRDefault="00A816A0">
                            <w:pPr>
                              <w:jc w:val="right"/>
                              <w:outlineLvl w:val="0"/>
                              <w:rPr>
                                <w:rFonts w:ascii="Arial" w:hAnsi="Arial" w:cs="Arial"/>
                                <w:color w:val="375D8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7216A9" id="AutoShape 5" o:spid="_x0000_s1026" style="position:absolute;margin-left:245.95pt;margin-top:5.45pt;width:353.3pt;height:27.7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60BgIAAO4DAAAOAAAAZHJzL2Uyb0RvYy54bWysU8tu2zAQvBfoPxC817Ic2UkEy0GQIEWB&#10;tA2a9gPWfFhqJS5L0pbSr8+Ssl27vRW9EFzucrgzs1zeDF3Ldsr5Bk3F88mUM2UEysZsKv7t68O7&#10;K858ACOhRaMq/qI8v1m9fbPsbalmWGMrlWMEYnzZ24rXIdgyy7yoVQd+glYZSmp0HQQK3SaTDnpC&#10;79psNp0ush6dtA6F8p5O78ckXyV8rZUIn7X2KrC24tRbSKtL6zqu2WoJ5caBrRuxbwP+oYsOGkOP&#10;HqHuIQDbuuYvqK4RDj3qMBHYZah1I1TiQGzy6R9snmuwKnEhcbw9yuT/H6z4tHtyrJEVv+DMQEcW&#10;3W4DppfZPMrTW19S1bN9cpGgt48ofnhm8K4Gs1G3zmFfK5DUVB7rs7MLMfB0la37jygJHQg9KTVo&#10;10VA0oANyZCXoyFqCEzQYVFcLa5z8k1Q7mI+K2appQzKw23rfHivsGNxU3GHWyO/kOvpCdg9+pBc&#10;kXtuIL9zpruWPN5By/LFYnGZmoZyX0zYB8x40+BD07ZpSlpzdkCF8STRjQxHpcKwHvairVG+EHGH&#10;49DRJ6FNje4XZz0NXMX9zy04xVn7wZB413lRxAlNQTG/nFHgTjPr0wwYQVAVD5yN27swTvXWumZT&#10;00t5ksBgtFM34eDM2NW+bxoq2p1N7Wmcqn5/09UrAAAA//8DAFBLAwQUAAYACAAAACEA++rVsOAA&#10;AAAKAQAADwAAAGRycy9kb3ducmV2LnhtbEyPwUrDQBCG74LvsIzgzW5S0tDEbEpRRNRTW4UeN9kx&#10;Cc3Oxuy2jW/v9FRPw/B//PNNsZpsL044+s6RgngWgUCqnemoUfC5e3lYgvBBk9G9I1Twix5W5e1N&#10;oXPjzrTB0zY0gkvI51pBG8KQS+nrFq32MzcgcfbtRqsDr2MjzajPXG57OY+iVFrdEV9o9YBPLdaH&#10;7dEqoNf913qD8/cP+bPbP1dvyWI6JErd303rRxABp3CF4aLP6lCyU+WOZLzoFSRZnDHKQcTzAsTZ&#10;cgGiUpCmCciykP9fKP8AAAD//wMAUEsBAi0AFAAGAAgAAAAhALaDOJL+AAAA4QEAABMAAAAAAAAA&#10;AAAAAAAAAAAAAFtDb250ZW50X1R5cGVzXS54bWxQSwECLQAUAAYACAAAACEAOP0h/9YAAACUAQAA&#10;CwAAAAAAAAAAAAAAAAAvAQAAX3JlbHMvLnJlbHNQSwECLQAUAAYACAAAACEAUQLutAYCAADuAwAA&#10;DgAAAAAAAAAAAAAAAAAuAgAAZHJzL2Uyb0RvYy54bWxQSwECLQAUAAYACAAAACEA++rVsOAAAAAK&#10;AQAADwAAAAAAAAAAAAAAAABgBAAAZHJzL2Rvd25yZXYueG1sUEsFBgAAAAAEAAQA8wAAAG0FAAAA&#10;AA==&#10;" filled="f" fillcolor="#e1e6fa" stroked="f" strokecolor="#e1e6fa">
                <v:textbox>
                  <w:txbxContent>
                    <w:p w14:paraId="1B058ED3" w14:textId="77777777" w:rsidR="00A816A0" w:rsidRDefault="00600F9B" w:rsidP="00600F9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Ingénieur</w:t>
                      </w:r>
                      <w:r w:rsidR="008C5268">
                        <w:rPr>
                          <w:b/>
                          <w:sz w:val="32"/>
                          <w:szCs w:val="32"/>
                        </w:rPr>
                        <w:t xml:space="preserve"> Systèmes / Réseaux</w:t>
                      </w:r>
                    </w:p>
                    <w:p w14:paraId="3F4505F3" w14:textId="77777777" w:rsidR="00A816A0" w:rsidRDefault="00A816A0">
                      <w:pPr>
                        <w:jc w:val="right"/>
                        <w:outlineLvl w:val="0"/>
                        <w:rPr>
                          <w:rFonts w:ascii="Arial" w:hAnsi="Arial" w:cs="Arial"/>
                          <w:color w:val="375D8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>MEERSCHMAN  Romain</w:t>
      </w:r>
    </w:p>
    <w:p w14:paraId="47F6DE29" w14:textId="77777777" w:rsidR="00A816A0" w:rsidRDefault="008C526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221 Rue de la barrière Saint Marc</w:t>
      </w:r>
    </w:p>
    <w:p w14:paraId="64B595BF" w14:textId="583A5827" w:rsidR="00A816A0" w:rsidRDefault="008C526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61244E2B" wp14:editId="37220AE0">
                <wp:simplePos x="0" y="0"/>
                <wp:positionH relativeFrom="page">
                  <wp:posOffset>3176534</wp:posOffset>
                </wp:positionH>
                <wp:positionV relativeFrom="paragraph">
                  <wp:posOffset>43180</wp:posOffset>
                </wp:positionV>
                <wp:extent cx="4563373" cy="0"/>
                <wp:effectExtent l="0" t="19050" r="27940" b="1905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63373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75D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A6DDC" id="Line 16" o:spid="_x0000_s1026" style="position:absolute;flip:y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0.1pt,3.4pt" to="609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fZmygEAAHUDAAAOAAAAZHJzL2Uyb0RvYy54bWysU8uOGyEQvEfKPyDu8fgRPzTyeA92Nhcn&#10;sbSb3DGPGRSgEWDP+O/TYK93k9yiXBBMdxVV1cz6YbCGnGWIGlxDJ6MxJdJxENq1Df3+/PhhRUlM&#10;zAlmwMmGXmSkD5v379a9r+UUOjBCBoIkLta9b2iXkq+rKvJOWhZH4KXDooJgWcJjaCsRWI/s1lTT&#10;8XhR9RCED8BljPh1dy3STeFXSvL0TakoEzENRW2prKGsx7xWmzWr28B8p/lNBvsHFZZph5feqXYs&#10;MXIK+i8qq3mACCqNONgKlNJcFg/oZjL+w81Tx7wsXjCc6O8xxf9Hy7+eD4Fo0dApJY5ZHNFeO0km&#10;ixxN72ONHVt3CNkcH9yT3wP/GYmDbcdcK4vE54tH3CQjqt8g+RA9XnDsv4DAHnZKUHIaVLBEGe1/&#10;ZGAmxyzIUAZzuQ9GDolw/PhxvpjNljNK+EutYnWmyEAfYvoswZK8aahB+YWQnfcxZUmvLbndwaM2&#10;pszdONKj8dV8OS+ICEaLXM19MbTHrQnkzPDpzJbz3epqECtv2wKcnChsnWTi022fmDbXPd5u3C2X&#10;HMU11COIyyG85IWzLTJv7zA/nrfngn79Wza/AAAA//8DAFBLAwQUAAYACAAAACEA60CE9d0AAAAI&#10;AQAADwAAAGRycy9kb3ducmV2LnhtbEyPwWrDMBBE74X+g9hAb40UQU1wLYcSCDn10LgEclOsjW0i&#10;rYwlO26/vkov7W13Z5h9U2xmZ9mEQ+g8KVgtBTCk2puOGgWf1e55DSxETUZbT6jgCwNsyseHQufG&#10;3+gDp0NsWAqhkGsFbYx9znmoW3Q6LH2PlLSLH5yOaR0abgZ9S+HOcilExp3uKH1odY/bFuvrYXQK&#10;TtK+V8dxv5uuR5rl92V/qjJS6mkxv70CizjHPzPc8RM6lInp7EcygVkFL0LIZFWQpQZ3Xa7WaTr/&#10;HnhZ8P8Fyh8AAAD//wMAUEsBAi0AFAAGAAgAAAAhALaDOJL+AAAA4QEAABMAAAAAAAAAAAAAAAAA&#10;AAAAAFtDb250ZW50X1R5cGVzXS54bWxQSwECLQAUAAYACAAAACEAOP0h/9YAAACUAQAACwAAAAAA&#10;AAAAAAAAAAAvAQAAX3JlbHMvLnJlbHNQSwECLQAUAAYACAAAACEAuEX2ZsoBAAB1AwAADgAAAAAA&#10;AAAAAAAAAAAuAgAAZHJzL2Uyb0RvYy54bWxQSwECLQAUAAYACAAAACEA60CE9d0AAAAIAQAADwAA&#10;AAAAAAAAAAAAAAAkBAAAZHJzL2Rvd25yZXYueG1sUEsFBgAAAAAEAAQA8wAAAC4FAAAAAA==&#10;" strokecolor="#375d81" strokeweight="2.25pt">
                <w10:wrap anchorx="page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>45400 FLEURY LES AUBRAIS</w:t>
      </w:r>
      <w:r>
        <w:rPr>
          <w:rFonts w:ascii="Arial" w:hAnsi="Arial" w:cs="Arial"/>
          <w:sz w:val="20"/>
          <w:szCs w:val="20"/>
        </w:rPr>
        <w:tab/>
      </w:r>
    </w:p>
    <w:p w14:paraId="253EABD6" w14:textId="4DFCEB65" w:rsidR="00A816A0" w:rsidRDefault="0069452E">
      <w:pPr>
        <w:spacing w:after="120"/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17D659EA" wp14:editId="7D045B27">
                <wp:simplePos x="0" y="0"/>
                <wp:positionH relativeFrom="column">
                  <wp:posOffset>2668904</wp:posOffset>
                </wp:positionH>
                <wp:positionV relativeFrom="paragraph">
                  <wp:posOffset>211455</wp:posOffset>
                </wp:positionV>
                <wp:extent cx="4448175" cy="1860698"/>
                <wp:effectExtent l="0" t="0" r="9525" b="635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860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6CC45" w14:textId="2F19B387" w:rsidR="00AC64F5" w:rsidRPr="00524929" w:rsidRDefault="00AC64F5" w:rsidP="00AC64F5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ind w:right="-834"/>
                              <w:jc w:val="both"/>
                              <w:rPr>
                                <w:rStyle w:val="Lienhypertext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0" w:name="_Hlk1940565"/>
                            <w:r w:rsidRPr="00AC64F5"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Certification Stormshield Network Administrator</w:t>
                            </w:r>
                            <w:bookmarkEnd w:id="0"/>
                          </w:p>
                          <w:p w14:paraId="67B73CF2" w14:textId="77777777" w:rsidR="00226EF4" w:rsidRDefault="00226EF4" w:rsidP="00524929">
                            <w:pPr>
                              <w:pStyle w:val="Paragraphedeliste"/>
                              <w:ind w:right="-834"/>
                              <w:jc w:val="both"/>
                              <w:rPr>
                                <w:rStyle w:val="Lienhypertext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BA9ED7F" w14:textId="77777777" w:rsidR="00226EF4" w:rsidRDefault="00226EF4" w:rsidP="00226EF4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Microsoft Certified Solutions Associat 2016 : </w:t>
                            </w:r>
                          </w:p>
                          <w:p w14:paraId="382A953C" w14:textId="77777777" w:rsidR="00490F9D" w:rsidRDefault="00226EF4" w:rsidP="00226EF4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ind w:right="-834"/>
                              <w:jc w:val="both"/>
                              <w:rPr>
                                <w:rStyle w:val="Lienhypertexte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226EF4">
                              <w:rPr>
                                <w:rStyle w:val="Lienhypertexte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Mise à niveau de vos compétences vers la certification MCSA :</w:t>
                            </w:r>
                          </w:p>
                          <w:p w14:paraId="41091C52" w14:textId="54ABE321" w:rsidR="00226EF4" w:rsidRPr="00226EF4" w:rsidRDefault="00226EF4" w:rsidP="00226EF4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ind w:right="-83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6EF4">
                              <w:rPr>
                                <w:rStyle w:val="Lienhypertexte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Windows Server 2016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(MS70-743</w:t>
                            </w:r>
                            <w:r w:rsidRPr="00226EF4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59040F2" w14:textId="77777777" w:rsidR="00226EF4" w:rsidRPr="00226EF4" w:rsidRDefault="00226EF4" w:rsidP="00226EF4">
                            <w:pPr>
                              <w:ind w:right="-834"/>
                              <w:jc w:val="both"/>
                              <w:rPr>
                                <w:rStyle w:val="Lienhypertext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A183E82" w14:textId="77777777" w:rsidR="00524929" w:rsidRDefault="00524929" w:rsidP="00524929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1" w:name="_Hlk1940503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Microsoft</w:t>
                            </w:r>
                            <w:bookmarkStart w:id="2" w:name="OLE_LINK2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Certified </w:t>
                            </w:r>
                            <w:bookmarkEnd w:id="2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Solutions Associat</w:t>
                            </w:r>
                            <w:r w:rsidR="00474D0B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226EF4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2012 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6F22DCB6" w14:textId="77777777" w:rsidR="00524929" w:rsidRDefault="00524929" w:rsidP="00524929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Installation / Adm</w:t>
                            </w:r>
                            <w:bookmarkStart w:id="3" w:name="OLE_LINK3"/>
                            <w:bookmarkStart w:id="4" w:name="OLE_LINK4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inistration</w:t>
                            </w:r>
                            <w:bookmarkEnd w:id="3"/>
                            <w:bookmarkEnd w:id="4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/ Configuration avancée de Windows serveur 2012…..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(MS22410 – MS22411 – MS22412)</w:t>
                            </w:r>
                          </w:p>
                          <w:bookmarkEnd w:id="1"/>
                          <w:p w14:paraId="277A2A01" w14:textId="77777777" w:rsidR="00524929" w:rsidRPr="00AC64F5" w:rsidRDefault="00524929" w:rsidP="00524929">
                            <w:pPr>
                              <w:pStyle w:val="Paragraphedeliste"/>
                              <w:ind w:right="-834"/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659EA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7" type="#_x0000_t202" style="position:absolute;margin-left:210.15pt;margin-top:16.65pt;width:350.25pt;height:146.5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DrDwIAAP4DAAAOAAAAZHJzL2Uyb0RvYy54bWysU8Fu2zAMvQ/YPwi6L44DN02NOEWXIsOA&#10;bh3Q7bKbLMu2MFvUKCV29vWj5CQLutswHQRRJJ/4Hqn1/dh37KDQaTAFT2dzzpSRUGnTFPzb1927&#10;FWfOC1OJDowq+FE5fr95+2Y92FwtoIWuUsgIxLh8sAVvvbd5kjjZql64GVhlyFkD9sKTiU1SoRgI&#10;ve+SxXy+TAbAyiJI5RzdPk5Ovon4da2kf65rpzzrCk61+bhj3MuwJ5u1yBsUttXyVIb4hyp6oQ09&#10;eoF6FF6wPeq/oHotERzUfiahT6CutVSRA7FJ56/YvLTCqsiFxHH2IpP7f7Dy8+ELMl1R76hTRvTU&#10;o+/UKVYp5tXoFaN7EmmwLqfYF0vRfnwPIyVEws4+gfzhmIFtK0yjHhBhaJWoqMg0ZCZXqROOCyDl&#10;8AkqekzsPUSgscY+KEiaMEKnZh0vDaJCmKTLLMtW6e0NZ5J86Wo5X97F6hKRn9MtOv9BQc/CoeBI&#10;ExDhxeHJ+VCOyM8h4TUHna52uuuigU257ZAdBE3LLq7I4FVYZ0KwgZA2IYabyDNQm0j6sRwnXc/y&#10;lVAdiTjCNIT0aejQAv7ibKABLLj7uReoOOs+GhLvLs2yMLHRyG5uF2Tgtae89ggjCargnrPpuPXT&#10;lO8t6qall6Z2GXggwWsdpQidmao6lU9DFhU6fYgwxdd2jPrzbTe/AQAA//8DAFBLAwQUAAYACAAA&#10;ACEAlA3Ltt8AAAALAQAADwAAAGRycy9kb3ducmV2LnhtbEyPwU7DMBBE70j8g7VIXBC1m5QUQpwK&#10;kEC9tvQDNrGbRMTrKHab9O/ZnuC02p3R7JtiM7tenO0YOk8algsFwlLtTUeNhsP35+MziBCRDPae&#10;rIaLDbApb28KzI2faGfP+9gIDqGQo4Y2xiGXMtStdRgWfrDE2tGPDiOvYyPNiBOHu14mSmXSYUf8&#10;ocXBfrS2/tmfnIbjdnp4epmqr3hY71bZO3bryl+0vr+b315BRDvHPzNc8RkdSmaq/IlMEL2GVaJS&#10;tmpIU55XwzJRXKbiS5KlIMtC/u9Q/gIAAP//AwBQSwECLQAUAAYACAAAACEAtoM4kv4AAADhAQAA&#10;EwAAAAAAAAAAAAAAAAAAAAAAW0NvbnRlbnRfVHlwZXNdLnhtbFBLAQItABQABgAIAAAAIQA4/SH/&#10;1gAAAJQBAAALAAAAAAAAAAAAAAAAAC8BAABfcmVscy8ucmVsc1BLAQItABQABgAIAAAAIQACumDr&#10;DwIAAP4DAAAOAAAAAAAAAAAAAAAAAC4CAABkcnMvZTJvRG9jLnhtbFBLAQItABQABgAIAAAAIQCU&#10;Dcu23wAAAAsBAAAPAAAAAAAAAAAAAAAAAGkEAABkcnMvZG93bnJldi54bWxQSwUGAAAAAAQABADz&#10;AAAAdQUAAAAA&#10;" stroked="f">
                <v:textbox>
                  <w:txbxContent>
                    <w:p w14:paraId="2966CC45" w14:textId="2F19B387" w:rsidR="00AC64F5" w:rsidRPr="00524929" w:rsidRDefault="00AC64F5" w:rsidP="00AC64F5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ind w:right="-834"/>
                        <w:jc w:val="both"/>
                        <w:rPr>
                          <w:rStyle w:val="Lienhypertexte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bookmarkStart w:id="5" w:name="_Hlk1940565"/>
                      <w:r w:rsidRPr="00AC64F5">
                        <w:rPr>
                          <w:rStyle w:val="Lienhypertexte"/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Certification Stormshield Network Administrator</w:t>
                      </w:r>
                      <w:bookmarkEnd w:id="5"/>
                    </w:p>
                    <w:p w14:paraId="67B73CF2" w14:textId="77777777" w:rsidR="00226EF4" w:rsidRDefault="00226EF4" w:rsidP="00524929">
                      <w:pPr>
                        <w:pStyle w:val="Paragraphedeliste"/>
                        <w:ind w:right="-834"/>
                        <w:jc w:val="both"/>
                        <w:rPr>
                          <w:rStyle w:val="Lienhypertexte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BA9ED7F" w14:textId="77777777" w:rsidR="00226EF4" w:rsidRDefault="00226EF4" w:rsidP="00226EF4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 xml:space="preserve">Microsoft Certified Solutions Associat 2016 : </w:t>
                      </w:r>
                    </w:p>
                    <w:p w14:paraId="382A953C" w14:textId="77777777" w:rsidR="00490F9D" w:rsidRDefault="00226EF4" w:rsidP="00226EF4">
                      <w:pPr>
                        <w:pStyle w:val="Paragraphedeliste"/>
                        <w:autoSpaceDE w:val="0"/>
                        <w:autoSpaceDN w:val="0"/>
                        <w:adjustRightInd w:val="0"/>
                        <w:ind w:right="-834"/>
                        <w:jc w:val="both"/>
                        <w:rPr>
                          <w:rStyle w:val="Lienhypertexte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none"/>
                        </w:rPr>
                      </w:pPr>
                      <w:r w:rsidRPr="00226EF4">
                        <w:rPr>
                          <w:rStyle w:val="Lienhypertexte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none"/>
                        </w:rPr>
                        <w:t>Mise à niveau de vos compétences vers la certification MCSA :</w:t>
                      </w:r>
                    </w:p>
                    <w:p w14:paraId="41091C52" w14:textId="54ABE321" w:rsidR="00226EF4" w:rsidRPr="00226EF4" w:rsidRDefault="00226EF4" w:rsidP="00226EF4">
                      <w:pPr>
                        <w:pStyle w:val="Paragraphedeliste"/>
                        <w:autoSpaceDE w:val="0"/>
                        <w:autoSpaceDN w:val="0"/>
                        <w:adjustRightInd w:val="0"/>
                        <w:ind w:right="-834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26EF4">
                        <w:rPr>
                          <w:rStyle w:val="Lienhypertexte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Windows Server 2016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(MS70-743</w:t>
                      </w:r>
                      <w:r w:rsidRPr="00226EF4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14:paraId="159040F2" w14:textId="77777777" w:rsidR="00226EF4" w:rsidRPr="00226EF4" w:rsidRDefault="00226EF4" w:rsidP="00226EF4">
                      <w:pPr>
                        <w:ind w:right="-834"/>
                        <w:jc w:val="both"/>
                        <w:rPr>
                          <w:rStyle w:val="Lienhypertexte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A183E82" w14:textId="77777777" w:rsidR="00524929" w:rsidRDefault="00524929" w:rsidP="00524929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bookmarkStart w:id="6" w:name="_Hlk1940503"/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Microsoft</w:t>
                      </w:r>
                      <w:bookmarkStart w:id="7" w:name="OLE_LINK2"/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 xml:space="preserve"> Certified </w:t>
                      </w:r>
                      <w:bookmarkEnd w:id="7"/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Solutions Associat</w:t>
                      </w:r>
                      <w:r w:rsidR="00474D0B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226EF4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2012 :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6F22DCB6" w14:textId="77777777" w:rsidR="00524929" w:rsidRDefault="00524929" w:rsidP="00524929">
                      <w:pPr>
                        <w:pStyle w:val="Paragraphedeliste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Installation / Adm</w:t>
                      </w:r>
                      <w:bookmarkStart w:id="8" w:name="OLE_LINK3"/>
                      <w:bookmarkStart w:id="9" w:name="OLE_LINK4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inistration</w:t>
                      </w:r>
                      <w:bookmarkEnd w:id="8"/>
                      <w:bookmarkEnd w:id="9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/ Configuration avancée de Windows serveur 2012…..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(MS22410 – MS22411 – MS22412)</w:t>
                      </w:r>
                    </w:p>
                    <w:bookmarkEnd w:id="6"/>
                    <w:p w14:paraId="277A2A01" w14:textId="77777777" w:rsidR="00524929" w:rsidRPr="00AC64F5" w:rsidRDefault="00524929" w:rsidP="00524929">
                      <w:pPr>
                        <w:pStyle w:val="Paragraphedeliste"/>
                        <w:ind w:right="-834"/>
                        <w:jc w:val="both"/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268">
        <w:rPr>
          <w:rFonts w:ascii="Arial" w:hAnsi="Arial" w:cs="Arial"/>
          <w:sz w:val="20"/>
          <w:szCs w:val="20"/>
        </w:rPr>
        <w:t>Tel : 06-71-47-38-33</w:t>
      </w:r>
      <w:r w:rsidR="008C5268">
        <w:rPr>
          <w:rFonts w:ascii="Arial" w:hAnsi="Arial" w:cs="Arial"/>
          <w:b/>
          <w:color w:val="375D81"/>
          <w:spacing w:val="20"/>
          <w:sz w:val="20"/>
          <w:szCs w:val="20"/>
        </w:rPr>
        <w:t xml:space="preserve"> </w:t>
      </w:r>
      <w:r w:rsidR="008C5268">
        <w:rPr>
          <w:rFonts w:ascii="Arial" w:hAnsi="Arial" w:cs="Arial"/>
          <w:b/>
          <w:color w:val="375D81"/>
          <w:spacing w:val="20"/>
          <w:sz w:val="20"/>
          <w:szCs w:val="20"/>
        </w:rPr>
        <w:tab/>
      </w:r>
      <w:r w:rsidR="008C5268">
        <w:rPr>
          <w:rFonts w:ascii="Arial" w:hAnsi="Arial" w:cs="Arial"/>
          <w:b/>
          <w:color w:val="375D81"/>
          <w:spacing w:val="20"/>
          <w:sz w:val="20"/>
          <w:szCs w:val="20"/>
        </w:rPr>
        <w:tab/>
      </w:r>
      <w:r w:rsidR="008C5268">
        <w:rPr>
          <w:rFonts w:ascii="Arial" w:hAnsi="Arial" w:cs="Arial"/>
          <w:b/>
          <w:color w:val="375D81"/>
          <w:spacing w:val="20"/>
          <w:sz w:val="20"/>
          <w:szCs w:val="20"/>
        </w:rPr>
        <w:tab/>
      </w:r>
      <w:r w:rsidR="008C5268">
        <w:rPr>
          <w:rFonts w:ascii="Arial" w:hAnsi="Arial" w:cs="Arial"/>
          <w:b/>
          <w:color w:val="375D81"/>
          <w:spacing w:val="20"/>
          <w:sz w:val="20"/>
          <w:szCs w:val="20"/>
        </w:rPr>
        <w:tab/>
        <w:t xml:space="preserve">    Certifications</w:t>
      </w:r>
    </w:p>
    <w:p w14:paraId="7052F659" w14:textId="29504711" w:rsidR="00A816A0" w:rsidRDefault="00D7241C">
      <w:pPr>
        <w:spacing w:after="120"/>
        <w:rPr>
          <w:rFonts w:ascii="Arial" w:hAnsi="Arial" w:cs="Arial"/>
          <w:sz w:val="20"/>
          <w:szCs w:val="20"/>
        </w:rPr>
      </w:pPr>
      <w:hyperlink r:id="rId6" w:history="1">
        <w:r w:rsidR="008C5268">
          <w:rPr>
            <w:rStyle w:val="Lienhypertexte"/>
            <w:rFonts w:ascii="Arial" w:hAnsi="Arial" w:cs="Arial"/>
            <w:sz w:val="20"/>
            <w:szCs w:val="20"/>
          </w:rPr>
          <w:t>romain.meerschman@gmail.com</w:t>
        </w:r>
      </w:hyperlink>
      <w:r w:rsidR="008C5268">
        <w:rPr>
          <w:rFonts w:ascii="Arial" w:hAnsi="Arial" w:cs="Arial"/>
          <w:b/>
          <w:color w:val="375D81"/>
          <w:spacing w:val="20"/>
          <w:sz w:val="20"/>
          <w:szCs w:val="20"/>
        </w:rPr>
        <w:t xml:space="preserve"> </w:t>
      </w:r>
      <w:r w:rsidR="008C5268">
        <w:rPr>
          <w:rFonts w:ascii="Arial" w:hAnsi="Arial" w:cs="Arial"/>
          <w:b/>
          <w:color w:val="375D81"/>
          <w:spacing w:val="20"/>
          <w:sz w:val="20"/>
          <w:szCs w:val="20"/>
        </w:rPr>
        <w:tab/>
      </w:r>
      <w:r w:rsidR="008C5268">
        <w:rPr>
          <w:rFonts w:ascii="Arial" w:hAnsi="Arial" w:cs="Arial"/>
          <w:b/>
          <w:color w:val="375D81"/>
          <w:spacing w:val="20"/>
          <w:sz w:val="20"/>
          <w:szCs w:val="20"/>
        </w:rPr>
        <w:tab/>
      </w:r>
      <w:r w:rsidR="008C5268">
        <w:rPr>
          <w:rFonts w:ascii="Arial" w:hAnsi="Arial" w:cs="Arial"/>
          <w:b/>
          <w:color w:val="375D81"/>
          <w:spacing w:val="20"/>
          <w:sz w:val="20"/>
          <w:szCs w:val="20"/>
        </w:rPr>
        <w:tab/>
      </w:r>
      <w:r w:rsidR="008C5268">
        <w:rPr>
          <w:rFonts w:ascii="Arial" w:hAnsi="Arial" w:cs="Arial"/>
          <w:b/>
          <w:color w:val="375D81"/>
          <w:spacing w:val="20"/>
          <w:sz w:val="20"/>
          <w:szCs w:val="20"/>
        </w:rPr>
        <w:tab/>
      </w:r>
      <w:r w:rsidR="008C5268">
        <w:rPr>
          <w:rFonts w:ascii="Arial" w:hAnsi="Arial" w:cs="Arial"/>
          <w:b/>
          <w:color w:val="375D81"/>
          <w:spacing w:val="20"/>
          <w:sz w:val="20"/>
          <w:szCs w:val="20"/>
        </w:rPr>
        <w:tab/>
      </w:r>
      <w:r w:rsidR="008C5268">
        <w:rPr>
          <w:rFonts w:ascii="Arial" w:hAnsi="Arial" w:cs="Arial"/>
          <w:b/>
          <w:color w:val="375D81"/>
          <w:spacing w:val="20"/>
          <w:sz w:val="20"/>
          <w:szCs w:val="20"/>
        </w:rPr>
        <w:tab/>
      </w:r>
    </w:p>
    <w:p w14:paraId="39C1AAB8" w14:textId="59539905" w:rsidR="00524929" w:rsidRDefault="008C526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7F2763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ans Permis B Voiture</w:t>
      </w:r>
      <w:r w:rsidR="00524929">
        <w:rPr>
          <w:rFonts w:ascii="Arial" w:hAnsi="Arial" w:cs="Arial"/>
          <w:sz w:val="20"/>
          <w:szCs w:val="20"/>
        </w:rPr>
        <w:tab/>
      </w:r>
      <w:r w:rsidR="00524929">
        <w:rPr>
          <w:rFonts w:ascii="Arial" w:hAnsi="Arial" w:cs="Arial"/>
          <w:sz w:val="20"/>
          <w:szCs w:val="20"/>
        </w:rPr>
        <w:tab/>
      </w:r>
      <w:r w:rsidR="00524929">
        <w:rPr>
          <w:rFonts w:ascii="Arial" w:hAnsi="Arial" w:cs="Arial"/>
          <w:sz w:val="20"/>
          <w:szCs w:val="20"/>
        </w:rPr>
        <w:tab/>
      </w:r>
    </w:p>
    <w:p w14:paraId="55BF2E62" w14:textId="77777777" w:rsidR="00AC64F5" w:rsidRPr="00524929" w:rsidRDefault="00524929">
      <w:pPr>
        <w:spacing w:after="120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524929">
        <w:rPr>
          <w:rFonts w:ascii="Arial" w:hAnsi="Arial" w:cs="Arial"/>
          <w:b/>
          <w:color w:val="FF0000"/>
          <w:sz w:val="20"/>
          <w:szCs w:val="20"/>
          <w:u w:val="single"/>
        </w:rPr>
        <w:t>https://www.meerschman.net</w:t>
      </w:r>
      <w:r w:rsidR="008C5268" w:rsidRPr="00524929">
        <w:rPr>
          <w:rFonts w:ascii="Arial" w:hAnsi="Arial" w:cs="Arial"/>
          <w:b/>
          <w:color w:val="FF0000"/>
          <w:sz w:val="20"/>
          <w:szCs w:val="20"/>
          <w:u w:val="single"/>
        </w:rPr>
        <w:tab/>
      </w:r>
    </w:p>
    <w:p w14:paraId="226341C4" w14:textId="77777777" w:rsidR="00A816A0" w:rsidRDefault="008C5268" w:rsidP="00AC64F5">
      <w:pPr>
        <w:tabs>
          <w:tab w:val="left" w:pos="6317"/>
        </w:tabs>
        <w:outlineLvl w:val="0"/>
        <w:rPr>
          <w:rFonts w:ascii="Arial" w:hAnsi="Arial" w:cs="Arial"/>
          <w:b/>
          <w:color w:val="375D81"/>
          <w:spacing w:val="20"/>
          <w:sz w:val="20"/>
          <w:szCs w:val="20"/>
        </w:rPr>
      </w:pPr>
      <w:r>
        <w:rPr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83F0DA" wp14:editId="6DBBDA0C">
                <wp:simplePos x="0" y="0"/>
                <wp:positionH relativeFrom="margin">
                  <wp:posOffset>-118505</wp:posOffset>
                </wp:positionH>
                <wp:positionV relativeFrom="margin">
                  <wp:posOffset>1993517</wp:posOffset>
                </wp:positionV>
                <wp:extent cx="2762250" cy="8220973"/>
                <wp:effectExtent l="0" t="0" r="19050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822097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2AF64" w14:textId="77777777" w:rsidR="00A816A0" w:rsidRDefault="00A816A0">
                            <w:pPr>
                              <w:rPr>
                                <w:rFonts w:ascii="Arial" w:hAnsi="Arial" w:cs="Arial"/>
                                <w:b/>
                                <w:color w:val="375D81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765F80B1" w14:textId="77777777" w:rsidR="00A816A0" w:rsidRDefault="008C5268">
                            <w:pPr>
                              <w:rPr>
                                <w:rFonts w:ascii="Arial" w:hAnsi="Arial" w:cs="Arial"/>
                                <w:b/>
                                <w:color w:val="375D81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75D81"/>
                                <w:spacing w:val="20"/>
                                <w:sz w:val="20"/>
                                <w:szCs w:val="20"/>
                              </w:rPr>
                              <w:t>Compétences techniques</w:t>
                            </w:r>
                          </w:p>
                          <w:p w14:paraId="48D8FFAF" w14:textId="77777777" w:rsidR="00A816A0" w:rsidRDefault="00A816A0">
                            <w:pPr>
                              <w:rPr>
                                <w:rFonts w:ascii="Arial" w:hAnsi="Arial" w:cs="Arial"/>
                                <w:b/>
                                <w:color w:val="375D81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47D5C04E" w14:textId="77777777" w:rsidR="00A816A0" w:rsidRDefault="008C5268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2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20"/>
                                <w:sz w:val="20"/>
                                <w:szCs w:val="20"/>
                                <w:u w:val="single"/>
                              </w:rPr>
                              <w:t>Niveaux des compétences</w:t>
                            </w:r>
                          </w:p>
                          <w:p w14:paraId="6E3F411B" w14:textId="77777777" w:rsidR="00A816A0" w:rsidRDefault="00A816A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2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BB1A1AC" w14:textId="36B95F1E" w:rsidR="00A816A0" w:rsidRDefault="00BC547F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DAEB9D" wp14:editId="707E4210">
                                  <wp:extent cx="161925" cy="161925"/>
                                  <wp:effectExtent l="0" t="0" r="9525" b="9525"/>
                                  <wp:docPr id="112" name="Image 77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77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C5268">
                              <w:rPr>
                                <w:rFonts w:ascii="Arial" w:hAnsi="Arial" w:cs="Arial"/>
                                <w:b/>
                                <w:color w:val="375D81"/>
                                <w:spacing w:val="20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8C5268">
                              <w:rPr>
                                <w:rFonts w:ascii="Arial" w:hAnsi="Arial" w:cs="Arial"/>
                                <w:color w:val="000000" w:themeColor="text1"/>
                                <w:spacing w:val="20"/>
                                <w:sz w:val="20"/>
                                <w:szCs w:val="20"/>
                                <w:u w:val="single"/>
                              </w:rPr>
                              <w:t>Débutant</w:t>
                            </w:r>
                          </w:p>
                          <w:p w14:paraId="3893F683" w14:textId="6D6C7387" w:rsidR="00A816A0" w:rsidRDefault="00BC547F">
                            <w:pPr>
                              <w:rPr>
                                <w:rFonts w:ascii="Arial" w:hAnsi="Arial" w:cs="Arial"/>
                                <w:b/>
                                <w:color w:val="375D81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8DD394" wp14:editId="3477A7C8">
                                  <wp:extent cx="161925" cy="161925"/>
                                  <wp:effectExtent l="0" t="0" r="9525" b="9525"/>
                                  <wp:docPr id="110" name="Image 75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75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C5268">
                              <w:rPr>
                                <w:noProof/>
                              </w:rPr>
                              <w:drawing>
                                <wp:inline distT="0" distB="0" distL="0" distR="0" wp14:anchorId="5FFAC408" wp14:editId="323F5CFF">
                                  <wp:extent cx="155275" cy="155275"/>
                                  <wp:effectExtent l="0" t="0" r="0" b="0"/>
                                  <wp:docPr id="154" name="Image 154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99" cy="159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C5268">
                              <w:t xml:space="preserve"> </w:t>
                            </w:r>
                            <w:r w:rsidR="008C5268">
                              <w:rPr>
                                <w:rFonts w:ascii="Arial" w:hAnsi="Arial" w:cs="Arial"/>
                                <w:b/>
                                <w:color w:val="375D81"/>
                                <w:spacing w:val="2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8C5268">
                              <w:rPr>
                                <w:rFonts w:ascii="Arial" w:hAnsi="Arial" w:cs="Arial"/>
                                <w:color w:val="000000" w:themeColor="text1"/>
                                <w:spacing w:val="20"/>
                                <w:sz w:val="20"/>
                                <w:szCs w:val="20"/>
                                <w:u w:val="single"/>
                              </w:rPr>
                              <w:t>Intermédiaire</w:t>
                            </w:r>
                          </w:p>
                          <w:p w14:paraId="1F64CDD1" w14:textId="344D0844" w:rsidR="00A816A0" w:rsidRDefault="00BC547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pacing w:val="2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DF604E" wp14:editId="11563C1E">
                                  <wp:extent cx="161925" cy="161925"/>
                                  <wp:effectExtent l="0" t="0" r="9525" b="9525"/>
                                  <wp:docPr id="109" name="Image 79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79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C5268">
                              <w:rPr>
                                <w:noProof/>
                              </w:rPr>
                              <w:drawing>
                                <wp:inline distT="0" distB="0" distL="0" distR="0" wp14:anchorId="6B7E569E" wp14:editId="68CDD3C5">
                                  <wp:extent cx="155275" cy="155275"/>
                                  <wp:effectExtent l="0" t="0" r="0" b="0"/>
                                  <wp:docPr id="155" name="Image 155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99" cy="159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C5268">
                              <w:rPr>
                                <w:noProof/>
                              </w:rPr>
                              <w:drawing>
                                <wp:inline distT="0" distB="0" distL="0" distR="0" wp14:anchorId="3B422DD1" wp14:editId="74E4916D">
                                  <wp:extent cx="155275" cy="155275"/>
                                  <wp:effectExtent l="0" t="0" r="0" b="0"/>
                                  <wp:docPr id="156" name="Image 156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99" cy="159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C5268">
                              <w:t xml:space="preserve"> </w:t>
                            </w:r>
                            <w:r w:rsidR="008C5268">
                              <w:rPr>
                                <w:rFonts w:ascii="Arial" w:hAnsi="Arial" w:cs="Arial"/>
                                <w:b/>
                                <w:color w:val="375D81"/>
                                <w:spacing w:val="2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8C5268">
                              <w:rPr>
                                <w:rFonts w:ascii="Arial" w:hAnsi="Arial" w:cs="Arial"/>
                                <w:color w:val="000000" w:themeColor="text1"/>
                                <w:spacing w:val="20"/>
                                <w:sz w:val="20"/>
                                <w:szCs w:val="20"/>
                                <w:u w:val="single"/>
                              </w:rPr>
                              <w:t>Connaissance avancées</w:t>
                            </w:r>
                          </w:p>
                          <w:p w14:paraId="793896AD" w14:textId="77777777" w:rsidR="00A816A0" w:rsidRDefault="00A816A0">
                            <w:pPr>
                              <w:pStyle w:val="Paragraphedeliste"/>
                              <w:spacing w:before="120" w:after="120"/>
                              <w:ind w:left="284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AF95D31" w14:textId="77777777" w:rsidR="00A816A0" w:rsidRDefault="008C526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before="40"/>
                              <w:ind w:left="0" w:firstLine="0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Bureautique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: </w:t>
                            </w:r>
                          </w:p>
                          <w:p w14:paraId="1B78DB79" w14:textId="7FDE87D7" w:rsidR="00A816A0" w:rsidRDefault="008C526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Microsoft Office 10 / 13 / 16</w:t>
                            </w:r>
                            <w:r w:rsidR="00490F9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/19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ABEF04" wp14:editId="01FD665E">
                                  <wp:extent cx="155275" cy="155275"/>
                                  <wp:effectExtent l="0" t="0" r="0" b="0"/>
                                  <wp:docPr id="205" name="Image 205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99" cy="159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4CC5A4" wp14:editId="294705D7">
                                  <wp:extent cx="155275" cy="155275"/>
                                  <wp:effectExtent l="0" t="0" r="0" b="0"/>
                                  <wp:docPr id="206" name="Image 206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99" cy="159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886D0E" w14:textId="77777777" w:rsidR="00A816A0" w:rsidRDefault="008C526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Support à distance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B7CAD2" wp14:editId="39EC993B">
                                  <wp:extent cx="155275" cy="155275"/>
                                  <wp:effectExtent l="0" t="0" r="0" b="0"/>
                                  <wp:docPr id="200" name="Image 200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99" cy="159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BF3617" wp14:editId="768AD908">
                                  <wp:extent cx="155275" cy="155275"/>
                                  <wp:effectExtent l="0" t="0" r="0" b="0"/>
                                  <wp:docPr id="202" name="Image 202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99" cy="159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CC5920" w14:textId="77777777" w:rsidR="00A816A0" w:rsidRDefault="008C5268">
                            <w:pPr>
                              <w:pStyle w:val="Paragraphedeliste"/>
                              <w:ind w:left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(TeamViewer et VNC)</w:t>
                            </w:r>
                          </w:p>
                          <w:p w14:paraId="4C83EC74" w14:textId="77777777" w:rsidR="00A816A0" w:rsidRDefault="00A816A0">
                            <w:pPr>
                              <w:pStyle w:val="Paragraphedeliste"/>
                              <w:spacing w:before="120" w:after="120"/>
                              <w:ind w:left="284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C12F115" w14:textId="77777777" w:rsidR="00A816A0" w:rsidRDefault="008C526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120" w:after="120"/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Messagerie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7DB7B5C0" w14:textId="77777777" w:rsidR="00A816A0" w:rsidRPr="006542FA" w:rsidRDefault="008C5268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Microsoft Exchange 2013</w:t>
                            </w:r>
                            <w:r w:rsidR="006542F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/ 2016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B50F74" wp14:editId="081E9F40">
                                  <wp:extent cx="155275" cy="155275"/>
                                  <wp:effectExtent l="0" t="0" r="0" b="0"/>
                                  <wp:docPr id="174" name="Image 174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99" cy="159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D00004" wp14:editId="5B9D61E8">
                                  <wp:extent cx="155275" cy="155275"/>
                                  <wp:effectExtent l="0" t="0" r="0" b="0"/>
                                  <wp:docPr id="8" name="Image 8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99" cy="159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C48229" w14:textId="77777777" w:rsidR="006542FA" w:rsidRDefault="006542FA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542F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Office 365</w:t>
                            </w:r>
                            <w:r w:rsidRPr="006542FA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C1F3EC" wp14:editId="0EB77B21">
                                  <wp:extent cx="155275" cy="155275"/>
                                  <wp:effectExtent l="0" t="0" r="0" b="0"/>
                                  <wp:docPr id="107" name="Image 107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99" cy="159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FB6506" wp14:editId="5A5F6E52">
                                  <wp:extent cx="155275" cy="155275"/>
                                  <wp:effectExtent l="0" t="0" r="0" b="0"/>
                                  <wp:docPr id="108" name="Image 108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99" cy="159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C218AB" w14:textId="77777777" w:rsidR="00A816A0" w:rsidRDefault="008C5268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Gmail for business.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182326" wp14:editId="2B0916BD">
                                  <wp:extent cx="155275" cy="155275"/>
                                  <wp:effectExtent l="0" t="0" r="0" b="0"/>
                                  <wp:docPr id="175" name="Image 175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99" cy="159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390D53" w14:textId="77777777" w:rsidR="00A816A0" w:rsidRDefault="008C5268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MDaemon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BA1167" wp14:editId="7B3A4D7E">
                                  <wp:extent cx="155275" cy="155275"/>
                                  <wp:effectExtent l="0" t="0" r="0" b="0"/>
                                  <wp:docPr id="12" name="Image 12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99" cy="159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BBDA01" wp14:editId="6FA71C52">
                                  <wp:extent cx="155275" cy="155275"/>
                                  <wp:effectExtent l="0" t="0" r="0" b="0"/>
                                  <wp:docPr id="13" name="Image 13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99" cy="159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C0DB47" w14:textId="77777777" w:rsidR="00A816A0" w:rsidRDefault="00A816A0">
                            <w:pPr>
                              <w:pStyle w:val="Paragraphedeliste"/>
                              <w:ind w:left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1A9207C" w14:textId="77777777" w:rsidR="00A816A0" w:rsidRDefault="008C526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before="120" w:after="120"/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Programmation &amp; SGBD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30503241" w14:textId="77777777" w:rsidR="00A816A0" w:rsidRDefault="008C5268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before="120" w:after="120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Scripting SHELL.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F66C53" wp14:editId="20A693C8">
                                  <wp:extent cx="155275" cy="155275"/>
                                  <wp:effectExtent l="0" t="0" r="0" b="0"/>
                                  <wp:docPr id="10" name="Image 10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99" cy="159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801B3A" wp14:editId="1AA1430F">
                                  <wp:extent cx="155275" cy="155275"/>
                                  <wp:effectExtent l="0" t="0" r="0" b="0"/>
                                  <wp:docPr id="11" name="Image 11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99" cy="159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A4AF19" w14:textId="77777777" w:rsidR="00A816A0" w:rsidRDefault="008C5268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before="120" w:after="120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Requête SQL.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9658C3" wp14:editId="1DD8012A">
                                  <wp:extent cx="155275" cy="155275"/>
                                  <wp:effectExtent l="0" t="0" r="0" b="0"/>
                                  <wp:docPr id="190" name="Image 190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99" cy="159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B17750" wp14:editId="6D3ADD60">
                                  <wp:extent cx="155275" cy="155275"/>
                                  <wp:effectExtent l="0" t="0" r="0" b="0"/>
                                  <wp:docPr id="191" name="Image 191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99" cy="159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DE107F" w14:textId="77777777" w:rsidR="00A816A0" w:rsidRDefault="008C5268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before="120" w:after="120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Installation / Configuration d’un serveur  de Bases de données </w:t>
                            </w:r>
                          </w:p>
                          <w:p w14:paraId="512BBDBD" w14:textId="77777777" w:rsidR="00A816A0" w:rsidRDefault="008C5268" w:rsidP="006542FA">
                            <w:pPr>
                              <w:pStyle w:val="Paragraphedeliste"/>
                              <w:spacing w:before="120" w:after="120"/>
                              <w:ind w:left="284" w:firstLine="42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MySQL Server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4B9741" wp14:editId="1CF647E5">
                                  <wp:extent cx="155275" cy="155275"/>
                                  <wp:effectExtent l="0" t="0" r="0" b="0"/>
                                  <wp:docPr id="192" name="Image 192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99" cy="159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30E745" wp14:editId="02251C0F">
                                  <wp:extent cx="155275" cy="155275"/>
                                  <wp:effectExtent l="0" t="0" r="0" b="0"/>
                                  <wp:docPr id="193" name="Image 193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99" cy="159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61AE131" w14:textId="77777777" w:rsidR="00A816A0" w:rsidRDefault="008C5268" w:rsidP="006542FA">
                            <w:pPr>
                              <w:pStyle w:val="Paragraphedeliste"/>
                              <w:spacing w:before="120" w:after="120"/>
                              <w:ind w:left="709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Microsoft SQL Serveur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B224B1" wp14:editId="213691D1">
                                  <wp:extent cx="155275" cy="155275"/>
                                  <wp:effectExtent l="0" t="0" r="0" b="0"/>
                                  <wp:docPr id="194" name="Image 194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99" cy="159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84BE8A" wp14:editId="108E9624">
                                  <wp:extent cx="155275" cy="155275"/>
                                  <wp:effectExtent l="0" t="0" r="0" b="0"/>
                                  <wp:docPr id="195" name="Image 195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99" cy="159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PostgreSQL.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22AD08" wp14:editId="5254F076">
                                  <wp:extent cx="155275" cy="155275"/>
                                  <wp:effectExtent l="0" t="0" r="0" b="0"/>
                                  <wp:docPr id="196" name="Image 196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99" cy="159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3DCD00" w14:textId="77777777" w:rsidR="00A816A0" w:rsidRDefault="00A816A0">
                            <w:pPr>
                              <w:pStyle w:val="Paragraphedeliste"/>
                              <w:spacing w:before="120" w:after="120"/>
                              <w:ind w:left="28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DEE3550" w14:textId="77777777" w:rsidR="00A816A0" w:rsidRDefault="008C526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120" w:after="120"/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Réseau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368046BC" w14:textId="77777777" w:rsidR="00A816A0" w:rsidRDefault="008C526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before="120" w:after="120"/>
                              <w:ind w:left="284" w:hanging="29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Wi-Fi : configuration de Hot-Spot.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99AF91" wp14:editId="65F11934">
                                  <wp:extent cx="155275" cy="155275"/>
                                  <wp:effectExtent l="0" t="0" r="0" b="0"/>
                                  <wp:docPr id="186" name="Image 186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99" cy="159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60BD53" wp14:editId="334C0666">
                                  <wp:extent cx="155275" cy="155275"/>
                                  <wp:effectExtent l="0" t="0" r="0" b="0"/>
                                  <wp:docPr id="187" name="Image 187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99" cy="159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2659C2" w14:textId="77777777" w:rsidR="00A816A0" w:rsidRPr="00AC64F5" w:rsidRDefault="00AC64F5" w:rsidP="007D1AF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before="120" w:after="120"/>
                              <w:ind w:left="284" w:hanging="29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C64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Stormshield</w:t>
                            </w:r>
                            <w:r w:rsidR="008C5268" w:rsidRPr="00AC64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C5268" w:rsidRPr="00AC64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NAT,VPN, DMZ, </w:t>
                            </w:r>
                            <w:r w:rsidRPr="00AC64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règles de filtrages</w:t>
                            </w:r>
                            <w:r w:rsidR="008C5268" w:rsidRPr="00AC64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5268">
                              <w:rPr>
                                <w:noProof/>
                              </w:rPr>
                              <w:drawing>
                                <wp:inline distT="0" distB="0" distL="0" distR="0" wp14:anchorId="069E4A9B" wp14:editId="01A0BDBB">
                                  <wp:extent cx="155275" cy="155275"/>
                                  <wp:effectExtent l="0" t="0" r="0" b="0"/>
                                  <wp:docPr id="188" name="Image 188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99" cy="159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9B62DD" wp14:editId="7A2C670A">
                                  <wp:extent cx="155275" cy="155275"/>
                                  <wp:effectExtent l="0" t="0" r="0" b="0"/>
                                  <wp:docPr id="19" name="Image 19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99" cy="159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C5268">
                              <w:rPr>
                                <w:noProof/>
                              </w:rPr>
                              <w:drawing>
                                <wp:inline distT="0" distB="0" distL="0" distR="0" wp14:anchorId="1479DD2A" wp14:editId="22264D21">
                                  <wp:extent cx="155275" cy="155275"/>
                                  <wp:effectExtent l="0" t="0" r="0" b="0"/>
                                  <wp:docPr id="189" name="Image 189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99" cy="159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4E61E9" w14:textId="77777777" w:rsidR="00A816A0" w:rsidRPr="00AB7E0D" w:rsidRDefault="008C526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before="120" w:after="120"/>
                              <w:ind w:left="284" w:hanging="29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B7E0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Switch : Stack, VLAN, Trunk, POE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69BFA9" wp14:editId="1DEA739D">
                                  <wp:extent cx="155275" cy="155275"/>
                                  <wp:effectExtent l="0" t="0" r="0" b="0"/>
                                  <wp:docPr id="16" name="Image 16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99" cy="159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6210DF" wp14:editId="3B2E15C0">
                                  <wp:extent cx="155275" cy="155275"/>
                                  <wp:effectExtent l="0" t="0" r="0" b="0"/>
                                  <wp:docPr id="17" name="Image 17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99" cy="159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0EF9FE" w14:textId="77777777" w:rsidR="00A816A0" w:rsidRDefault="00A816A0">
                            <w:pPr>
                              <w:pStyle w:val="Paragraphedeliste"/>
                              <w:ind w:left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F9950A6" w14:textId="77777777" w:rsidR="00A816A0" w:rsidRDefault="008C526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120" w:after="120"/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Sauvegarde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67B7E62A" w14:textId="77777777" w:rsidR="00A816A0" w:rsidRDefault="008C5268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Veeam Backup.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053F50" wp14:editId="4E5AD4BA">
                                  <wp:extent cx="155275" cy="155275"/>
                                  <wp:effectExtent l="0" t="0" r="0" b="0"/>
                                  <wp:docPr id="176" name="Image 176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99" cy="159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9FB65F" wp14:editId="432402F9">
                                  <wp:extent cx="155275" cy="155275"/>
                                  <wp:effectExtent l="0" t="0" r="0" b="0"/>
                                  <wp:docPr id="177" name="Image 177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99" cy="159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542FA">
                              <w:rPr>
                                <w:noProof/>
                              </w:rPr>
                              <w:drawing>
                                <wp:inline distT="0" distB="0" distL="0" distR="0" wp14:anchorId="5792E797" wp14:editId="39CB8397">
                                  <wp:extent cx="155275" cy="155275"/>
                                  <wp:effectExtent l="0" t="0" r="0" b="0"/>
                                  <wp:docPr id="111" name="Image 111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99" cy="159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05CED3" w14:textId="77777777" w:rsidR="00A816A0" w:rsidRDefault="008C5268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Cobian Backup.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841BBC" wp14:editId="1A28DA02">
                                  <wp:extent cx="155275" cy="155275"/>
                                  <wp:effectExtent l="0" t="0" r="0" b="0"/>
                                  <wp:docPr id="178" name="Image 178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99" cy="159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4048FB" wp14:editId="393C9F40">
                                  <wp:extent cx="155275" cy="155275"/>
                                  <wp:effectExtent l="0" t="0" r="0" b="0"/>
                                  <wp:docPr id="179" name="Image 179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99" cy="159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DC27E8" w14:textId="77777777" w:rsidR="00A816A0" w:rsidRDefault="008C5268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Backup Exec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B61A76" wp14:editId="16221442">
                                  <wp:extent cx="155275" cy="155275"/>
                                  <wp:effectExtent l="0" t="0" r="0" b="0"/>
                                  <wp:docPr id="199" name="Image 199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99" cy="159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F3AC0D" w14:textId="77777777" w:rsidR="00A816A0" w:rsidRDefault="008C5268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Acronis Backup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6FF754" wp14:editId="467012B4">
                                  <wp:extent cx="155275" cy="155275"/>
                                  <wp:effectExtent l="0" t="0" r="0" b="0"/>
                                  <wp:docPr id="14" name="Image 14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99" cy="159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8A5E47" wp14:editId="5B4FB04B">
                                  <wp:extent cx="155275" cy="155275"/>
                                  <wp:effectExtent l="0" t="0" r="0" b="0"/>
                                  <wp:docPr id="15" name="Image 15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99" cy="159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1C2E1D" w14:textId="77777777" w:rsidR="00A816A0" w:rsidRDefault="00A816A0">
                            <w:pPr>
                              <w:pStyle w:val="Paragraphedeliste"/>
                              <w:ind w:left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121DBA2" w14:textId="77777777" w:rsidR="00A816A0" w:rsidRDefault="008C526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120" w:after="120"/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Supervision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3AF3D288" w14:textId="77777777" w:rsidR="00A816A0" w:rsidRDefault="008C5268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before="120" w:after="120"/>
                              <w:ind w:left="284" w:hanging="29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Installation/Configuration de serveurs Centreon.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2B19AB" wp14:editId="5F848897">
                                  <wp:extent cx="155275" cy="155275"/>
                                  <wp:effectExtent l="0" t="0" r="0" b="0"/>
                                  <wp:docPr id="197" name="Image 197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99" cy="159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78F007" wp14:editId="0C9D4152">
                                  <wp:extent cx="155275" cy="155275"/>
                                  <wp:effectExtent l="0" t="0" r="0" b="0"/>
                                  <wp:docPr id="198" name="Image 198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99" cy="159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E08ED6" w14:textId="77777777" w:rsidR="00A816A0" w:rsidRDefault="008C5268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before="120" w:after="120"/>
                              <w:ind w:left="284" w:hanging="29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Créations de tickets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DF952C" wp14:editId="276A7D2C">
                                  <wp:extent cx="155275" cy="155275"/>
                                  <wp:effectExtent l="0" t="0" r="0" b="0"/>
                                  <wp:docPr id="165" name="Image 165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99" cy="159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50BFB3" wp14:editId="23D71124">
                                  <wp:extent cx="155275" cy="155275"/>
                                  <wp:effectExtent l="0" t="0" r="0" b="0"/>
                                  <wp:docPr id="166" name="Image 166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99" cy="159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D48301" w14:textId="77777777" w:rsidR="00A816A0" w:rsidRDefault="00A816A0">
                            <w:pPr>
                              <w:pStyle w:val="Paragraphedeliste"/>
                              <w:spacing w:before="120" w:after="120"/>
                              <w:ind w:left="28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3F0DA" id="Text Box 2" o:spid="_x0000_s1028" type="#_x0000_t202" style="position:absolute;margin-left:-9.35pt;margin-top:156.95pt;width:217.5pt;height:647.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u6wSwIAAM8EAAAOAAAAZHJzL2Uyb0RvYy54bWysVNuO0zAQfUfiHyy/07Shu92Nmq6WLiCk&#10;5SJ2+QDXsRtrHY+x3Sbl6xnbbSgXCQnxYtmZOWfO3LK8GTpN9sJ5Baams8mUEmE4NMpsa/rl8c2L&#10;K0p8YKZhGoyo6UF4erN6/mzZ20qU0IJuhCNIYnzV25q2IdiqKDxvRcf8BKwwaJTgOhbw6bZF41iP&#10;7J0uyun0sujBNdYBF97j17tspKvEL6Xg4aOUXgSia4raQjpdOjfxLFZLVm0ds63iRxnsH1R0TBkM&#10;OlLdscDIzqnfqDrFHXiQYcKhK0BKxUXKAbOZTX/J5qFlVqRcsDjejmXy/4+Wf9h/ckQ12DtKDOuw&#10;RY9iCOQVDKSM1emtr9DpwaJbGPBz9IyZensP/MkTA+uWma24dQ76VrAG1c0isjiDZh4fSTb9e2gw&#10;DNsFSESDdF0kxGIQZMcuHcbORCkcP5aLy7K8QBNH21VZTq8XL1MMVp3g1vnwVkBH4qWmDluf6Nn+&#10;3ocoh1UnlxhNm3hGva9Nk6YgMKXzHV2jOSUQNR/Vh4MWGfpZSKxZ1JVLEadVrLUje4ZzxjgXJuQa&#10;RCb0jjCptB6Bxxr+DNQj6OgbYSJN8Qic/j3iiEhRwYQR3CkD7k8EzdNJrsz+p+xzzrGTYdgMaVDG&#10;sdhAc8CGOshbhX8BvLTgvlHS40bV1H/dMSco0e8MDsX1bD6PK5ge84tFiQ93btmcW5jhSFXTQEm+&#10;rkNe2511attipFxCA7c4SFKlFkedWdVRP25N6vxxw+Nanr+T14//0Oo7AAAA//8DAFBLAwQUAAYA&#10;CAAAACEAH2X17+AAAAAMAQAADwAAAGRycy9kb3ducmV2LnhtbEyPwU7DMBBE70j8g7VI3FrbBNIQ&#10;4lQoouoNiYJ6duIliRqvo9hN07/HnOC4mqeZt8V2sQObcfK9IwVyLYAhNc701Cr4+tytMmA+aDJ6&#10;cIQKruhhW97eFDo37kIfOB9Cy2IJ+Vwr6EIYc85906HVfu1GpJh9u8nqEM+p5WbSl1huB/4gRMqt&#10;7ikudHrEqsPmdDhbBZWodn7eyzq9uv50zN7ofWz2St3fLa8vwAIu4Q+GX/2oDmV0qt2ZjGeDgpXM&#10;NhFVkMjkGVgkHmWaAKsjmorsCXhZ8P9PlD8AAAD//wMAUEsBAi0AFAAGAAgAAAAhALaDOJL+AAAA&#10;4QEAABMAAAAAAAAAAAAAAAAAAAAAAFtDb250ZW50X1R5cGVzXS54bWxQSwECLQAUAAYACAAAACEA&#10;OP0h/9YAAACUAQAACwAAAAAAAAAAAAAAAAAvAQAAX3JlbHMvLnJlbHNQSwECLQAUAAYACAAAACEA&#10;RqrusEsCAADPBAAADgAAAAAAAAAAAAAAAAAuAgAAZHJzL2Uyb0RvYy54bWxQSwECLQAUAAYACAAA&#10;ACEAH2X17+AAAAAMAQAADwAAAAAAAAAAAAAAAAClBAAAZHJzL2Rvd25yZXYueG1sUEsFBgAAAAAE&#10;AAQA8wAAALIFAAAAAA==&#10;" fillcolor="white [3201]" strokecolor="#4f81bd [3204]" strokeweight="2pt">
                <v:textbox>
                  <w:txbxContent>
                    <w:p w14:paraId="6092AF64" w14:textId="77777777" w:rsidR="00A816A0" w:rsidRDefault="00A816A0">
                      <w:pPr>
                        <w:rPr>
                          <w:rFonts w:ascii="Arial" w:hAnsi="Arial" w:cs="Arial"/>
                          <w:b/>
                          <w:color w:val="375D81"/>
                          <w:spacing w:val="20"/>
                          <w:sz w:val="20"/>
                          <w:szCs w:val="20"/>
                        </w:rPr>
                      </w:pPr>
                    </w:p>
                    <w:p w14:paraId="765F80B1" w14:textId="77777777" w:rsidR="00A816A0" w:rsidRDefault="008C5268">
                      <w:pPr>
                        <w:rPr>
                          <w:rFonts w:ascii="Arial" w:hAnsi="Arial" w:cs="Arial"/>
                          <w:b/>
                          <w:color w:val="375D81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75D81"/>
                          <w:spacing w:val="20"/>
                          <w:sz w:val="20"/>
                          <w:szCs w:val="20"/>
                        </w:rPr>
                        <w:t>Compétences techniques</w:t>
                      </w:r>
                    </w:p>
                    <w:p w14:paraId="48D8FFAF" w14:textId="77777777" w:rsidR="00A816A0" w:rsidRDefault="00A816A0">
                      <w:pPr>
                        <w:rPr>
                          <w:rFonts w:ascii="Arial" w:hAnsi="Arial" w:cs="Arial"/>
                          <w:b/>
                          <w:color w:val="375D81"/>
                          <w:spacing w:val="20"/>
                          <w:sz w:val="20"/>
                          <w:szCs w:val="20"/>
                        </w:rPr>
                      </w:pPr>
                    </w:p>
                    <w:p w14:paraId="47D5C04E" w14:textId="77777777" w:rsidR="00A816A0" w:rsidRDefault="008C5268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2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pacing w:val="20"/>
                          <w:sz w:val="20"/>
                          <w:szCs w:val="20"/>
                          <w:u w:val="single"/>
                        </w:rPr>
                        <w:t>Niveaux des compétences</w:t>
                      </w:r>
                    </w:p>
                    <w:p w14:paraId="6E3F411B" w14:textId="77777777" w:rsidR="00A816A0" w:rsidRDefault="00A816A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20"/>
                          <w:sz w:val="20"/>
                          <w:szCs w:val="20"/>
                          <w:u w:val="single"/>
                        </w:rPr>
                      </w:pPr>
                    </w:p>
                    <w:p w14:paraId="0BB1A1AC" w14:textId="36B95F1E" w:rsidR="00A816A0" w:rsidRDefault="00BC547F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DAEB9D" wp14:editId="707E4210">
                            <wp:extent cx="161925" cy="161925"/>
                            <wp:effectExtent l="0" t="0" r="9525" b="9525"/>
                            <wp:docPr id="112" name="Image 77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77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C5268">
                        <w:rPr>
                          <w:rFonts w:ascii="Arial" w:hAnsi="Arial" w:cs="Arial"/>
                          <w:b/>
                          <w:color w:val="375D81"/>
                          <w:spacing w:val="20"/>
                          <w:sz w:val="20"/>
                          <w:szCs w:val="20"/>
                        </w:rPr>
                        <w:t xml:space="preserve"> : </w:t>
                      </w:r>
                      <w:r w:rsidR="008C5268">
                        <w:rPr>
                          <w:rFonts w:ascii="Arial" w:hAnsi="Arial" w:cs="Arial"/>
                          <w:color w:val="000000" w:themeColor="text1"/>
                          <w:spacing w:val="20"/>
                          <w:sz w:val="20"/>
                          <w:szCs w:val="20"/>
                          <w:u w:val="single"/>
                        </w:rPr>
                        <w:t>Débutant</w:t>
                      </w:r>
                    </w:p>
                    <w:p w14:paraId="3893F683" w14:textId="6D6C7387" w:rsidR="00A816A0" w:rsidRDefault="00BC547F">
                      <w:pPr>
                        <w:rPr>
                          <w:rFonts w:ascii="Arial" w:hAnsi="Arial" w:cs="Arial"/>
                          <w:b/>
                          <w:color w:val="375D81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8DD394" wp14:editId="3477A7C8">
                            <wp:extent cx="161925" cy="161925"/>
                            <wp:effectExtent l="0" t="0" r="9525" b="9525"/>
                            <wp:docPr id="110" name="Image 75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75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C5268">
                        <w:rPr>
                          <w:noProof/>
                        </w:rPr>
                        <w:drawing>
                          <wp:inline distT="0" distB="0" distL="0" distR="0" wp14:anchorId="5FFAC408" wp14:editId="323F5CFF">
                            <wp:extent cx="155275" cy="155275"/>
                            <wp:effectExtent l="0" t="0" r="0" b="0"/>
                            <wp:docPr id="154" name="Image 154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99" cy="159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C5268">
                        <w:t xml:space="preserve"> </w:t>
                      </w:r>
                      <w:r w:rsidR="008C5268">
                        <w:rPr>
                          <w:rFonts w:ascii="Arial" w:hAnsi="Arial" w:cs="Arial"/>
                          <w:b/>
                          <w:color w:val="375D81"/>
                          <w:spacing w:val="20"/>
                          <w:sz w:val="20"/>
                          <w:szCs w:val="20"/>
                        </w:rPr>
                        <w:t xml:space="preserve">: </w:t>
                      </w:r>
                      <w:r w:rsidR="008C5268">
                        <w:rPr>
                          <w:rFonts w:ascii="Arial" w:hAnsi="Arial" w:cs="Arial"/>
                          <w:color w:val="000000" w:themeColor="text1"/>
                          <w:spacing w:val="20"/>
                          <w:sz w:val="20"/>
                          <w:szCs w:val="20"/>
                          <w:u w:val="single"/>
                        </w:rPr>
                        <w:t>Intermédiaire</w:t>
                      </w:r>
                    </w:p>
                    <w:p w14:paraId="1F64CDD1" w14:textId="344D0844" w:rsidR="00A816A0" w:rsidRDefault="00BC547F">
                      <w:pPr>
                        <w:rPr>
                          <w:rFonts w:ascii="Arial" w:hAnsi="Arial" w:cs="Arial"/>
                          <w:color w:val="000000" w:themeColor="text1"/>
                          <w:spacing w:val="2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DF604E" wp14:editId="11563C1E">
                            <wp:extent cx="161925" cy="161925"/>
                            <wp:effectExtent l="0" t="0" r="9525" b="9525"/>
                            <wp:docPr id="109" name="Image 79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79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C5268">
                        <w:rPr>
                          <w:noProof/>
                        </w:rPr>
                        <w:drawing>
                          <wp:inline distT="0" distB="0" distL="0" distR="0" wp14:anchorId="6B7E569E" wp14:editId="68CDD3C5">
                            <wp:extent cx="155275" cy="155275"/>
                            <wp:effectExtent l="0" t="0" r="0" b="0"/>
                            <wp:docPr id="155" name="Image 155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99" cy="159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C5268">
                        <w:rPr>
                          <w:noProof/>
                        </w:rPr>
                        <w:drawing>
                          <wp:inline distT="0" distB="0" distL="0" distR="0" wp14:anchorId="3B422DD1" wp14:editId="74E4916D">
                            <wp:extent cx="155275" cy="155275"/>
                            <wp:effectExtent l="0" t="0" r="0" b="0"/>
                            <wp:docPr id="156" name="Image 156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99" cy="159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C5268">
                        <w:t xml:space="preserve"> </w:t>
                      </w:r>
                      <w:r w:rsidR="008C5268">
                        <w:rPr>
                          <w:rFonts w:ascii="Arial" w:hAnsi="Arial" w:cs="Arial"/>
                          <w:b/>
                          <w:color w:val="375D81"/>
                          <w:spacing w:val="20"/>
                          <w:sz w:val="20"/>
                          <w:szCs w:val="20"/>
                        </w:rPr>
                        <w:t xml:space="preserve">: </w:t>
                      </w:r>
                      <w:r w:rsidR="008C5268">
                        <w:rPr>
                          <w:rFonts w:ascii="Arial" w:hAnsi="Arial" w:cs="Arial"/>
                          <w:color w:val="000000" w:themeColor="text1"/>
                          <w:spacing w:val="20"/>
                          <w:sz w:val="20"/>
                          <w:szCs w:val="20"/>
                          <w:u w:val="single"/>
                        </w:rPr>
                        <w:t>Connaissance avancées</w:t>
                      </w:r>
                    </w:p>
                    <w:p w14:paraId="793896AD" w14:textId="77777777" w:rsidR="00A816A0" w:rsidRDefault="00A816A0">
                      <w:pPr>
                        <w:pStyle w:val="Paragraphedeliste"/>
                        <w:spacing w:before="120" w:after="120"/>
                        <w:ind w:left="284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AF95D31" w14:textId="77777777" w:rsidR="00A816A0" w:rsidRDefault="008C526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before="40"/>
                        <w:ind w:left="0" w:firstLine="0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Bureautique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 : </w:t>
                      </w:r>
                    </w:p>
                    <w:p w14:paraId="1B78DB79" w14:textId="7FDE87D7" w:rsidR="00A816A0" w:rsidRDefault="008C526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Microsoft Office 10 / 13 / 16</w:t>
                      </w:r>
                      <w:r w:rsidR="00490F9D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/19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FABEF04" wp14:editId="01FD665E">
                            <wp:extent cx="155275" cy="155275"/>
                            <wp:effectExtent l="0" t="0" r="0" b="0"/>
                            <wp:docPr id="205" name="Image 205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99" cy="159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14CC5A4" wp14:editId="294705D7">
                            <wp:extent cx="155275" cy="155275"/>
                            <wp:effectExtent l="0" t="0" r="0" b="0"/>
                            <wp:docPr id="206" name="Image 206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99" cy="159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886D0E" w14:textId="77777777" w:rsidR="00A816A0" w:rsidRDefault="008C526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Support à distance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4B7CAD2" wp14:editId="39EC993B">
                            <wp:extent cx="155275" cy="155275"/>
                            <wp:effectExtent l="0" t="0" r="0" b="0"/>
                            <wp:docPr id="200" name="Image 200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99" cy="159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4BF3617" wp14:editId="768AD908">
                            <wp:extent cx="155275" cy="155275"/>
                            <wp:effectExtent l="0" t="0" r="0" b="0"/>
                            <wp:docPr id="202" name="Image 202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99" cy="159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CC5920" w14:textId="77777777" w:rsidR="00A816A0" w:rsidRDefault="008C5268">
                      <w:pPr>
                        <w:pStyle w:val="Paragraphedeliste"/>
                        <w:ind w:left="284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(TeamViewer et VNC)</w:t>
                      </w:r>
                    </w:p>
                    <w:p w14:paraId="4C83EC74" w14:textId="77777777" w:rsidR="00A816A0" w:rsidRDefault="00A816A0">
                      <w:pPr>
                        <w:pStyle w:val="Paragraphedeliste"/>
                        <w:spacing w:before="120" w:after="120"/>
                        <w:ind w:left="284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C12F115" w14:textId="77777777" w:rsidR="00A816A0" w:rsidRDefault="008C526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120" w:after="120"/>
                        <w:ind w:left="284" w:hanging="284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Messagerie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 :</w:t>
                      </w:r>
                    </w:p>
                    <w:p w14:paraId="7DB7B5C0" w14:textId="77777777" w:rsidR="00A816A0" w:rsidRPr="006542FA" w:rsidRDefault="008C5268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Microsoft Exchange 2013</w:t>
                      </w:r>
                      <w:r w:rsidR="006542F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/ 2016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7B50F74" wp14:editId="081E9F40">
                            <wp:extent cx="155275" cy="155275"/>
                            <wp:effectExtent l="0" t="0" r="0" b="0"/>
                            <wp:docPr id="174" name="Image 174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99" cy="159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9D00004" wp14:editId="5B9D61E8">
                            <wp:extent cx="155275" cy="155275"/>
                            <wp:effectExtent l="0" t="0" r="0" b="0"/>
                            <wp:docPr id="8" name="Image 8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99" cy="159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C48229" w14:textId="77777777" w:rsidR="006542FA" w:rsidRDefault="006542FA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6542F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Office 365</w:t>
                      </w:r>
                      <w:r w:rsidRPr="006542FA"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FC1F3EC" wp14:editId="0EB77B21">
                            <wp:extent cx="155275" cy="155275"/>
                            <wp:effectExtent l="0" t="0" r="0" b="0"/>
                            <wp:docPr id="107" name="Image 107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99" cy="159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FFB6506" wp14:editId="5A5F6E52">
                            <wp:extent cx="155275" cy="155275"/>
                            <wp:effectExtent l="0" t="0" r="0" b="0"/>
                            <wp:docPr id="108" name="Image 108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99" cy="159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C218AB" w14:textId="77777777" w:rsidR="00A816A0" w:rsidRDefault="008C5268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Gmail for business.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A182326" wp14:editId="2B0916BD">
                            <wp:extent cx="155275" cy="155275"/>
                            <wp:effectExtent l="0" t="0" r="0" b="0"/>
                            <wp:docPr id="175" name="Image 175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99" cy="159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390D53" w14:textId="77777777" w:rsidR="00A816A0" w:rsidRDefault="008C5268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MDaemon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6BA1167" wp14:editId="7B3A4D7E">
                            <wp:extent cx="155275" cy="155275"/>
                            <wp:effectExtent l="0" t="0" r="0" b="0"/>
                            <wp:docPr id="12" name="Image 12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99" cy="159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6BBDA01" wp14:editId="6FA71C52">
                            <wp:extent cx="155275" cy="155275"/>
                            <wp:effectExtent l="0" t="0" r="0" b="0"/>
                            <wp:docPr id="13" name="Image 13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99" cy="159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C0DB47" w14:textId="77777777" w:rsidR="00A816A0" w:rsidRDefault="00A816A0">
                      <w:pPr>
                        <w:pStyle w:val="Paragraphedeliste"/>
                        <w:ind w:left="284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61A9207C" w14:textId="77777777" w:rsidR="00A816A0" w:rsidRDefault="008C526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before="120" w:after="120"/>
                        <w:ind w:left="284" w:hanging="284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Programmation &amp; SGBD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 :</w:t>
                      </w:r>
                    </w:p>
                    <w:p w14:paraId="30503241" w14:textId="77777777" w:rsidR="00A816A0" w:rsidRDefault="008C5268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before="120" w:after="120"/>
                        <w:ind w:left="284" w:hanging="28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Scripting SHELL.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8F66C53" wp14:editId="20A693C8">
                            <wp:extent cx="155275" cy="155275"/>
                            <wp:effectExtent l="0" t="0" r="0" b="0"/>
                            <wp:docPr id="10" name="Image 10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99" cy="159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1801B3A" wp14:editId="1AA1430F">
                            <wp:extent cx="155275" cy="155275"/>
                            <wp:effectExtent l="0" t="0" r="0" b="0"/>
                            <wp:docPr id="11" name="Image 11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99" cy="159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A4AF19" w14:textId="77777777" w:rsidR="00A816A0" w:rsidRDefault="008C5268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before="120" w:after="120"/>
                        <w:ind w:left="284" w:hanging="28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Requête SQL.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79658C3" wp14:editId="1DD8012A">
                            <wp:extent cx="155275" cy="155275"/>
                            <wp:effectExtent l="0" t="0" r="0" b="0"/>
                            <wp:docPr id="190" name="Image 190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99" cy="159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2B17750" wp14:editId="6D3ADD60">
                            <wp:extent cx="155275" cy="155275"/>
                            <wp:effectExtent l="0" t="0" r="0" b="0"/>
                            <wp:docPr id="191" name="Image 191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99" cy="159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DE107F" w14:textId="77777777" w:rsidR="00A816A0" w:rsidRDefault="008C5268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before="120" w:after="120"/>
                        <w:ind w:left="284" w:hanging="28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Installation / Configuration d’un serveur  de Bases de données </w:t>
                      </w:r>
                    </w:p>
                    <w:p w14:paraId="512BBDBD" w14:textId="77777777" w:rsidR="00A816A0" w:rsidRDefault="008C5268" w:rsidP="006542FA">
                      <w:pPr>
                        <w:pStyle w:val="Paragraphedeliste"/>
                        <w:spacing w:before="120" w:after="120"/>
                        <w:ind w:left="284" w:firstLine="425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MySQL Server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64B9741" wp14:editId="1CF647E5">
                            <wp:extent cx="155275" cy="155275"/>
                            <wp:effectExtent l="0" t="0" r="0" b="0"/>
                            <wp:docPr id="192" name="Image 192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99" cy="159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F30E745" wp14:editId="02251C0F">
                            <wp:extent cx="155275" cy="155275"/>
                            <wp:effectExtent l="0" t="0" r="0" b="0"/>
                            <wp:docPr id="193" name="Image 193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99" cy="159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61AE131" w14:textId="77777777" w:rsidR="00A816A0" w:rsidRDefault="008C5268" w:rsidP="006542FA">
                      <w:pPr>
                        <w:pStyle w:val="Paragraphedeliste"/>
                        <w:spacing w:before="120" w:after="120"/>
                        <w:ind w:left="709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Microsoft SQL Serveur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4B224B1" wp14:editId="213691D1">
                            <wp:extent cx="155275" cy="155275"/>
                            <wp:effectExtent l="0" t="0" r="0" b="0"/>
                            <wp:docPr id="194" name="Image 194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99" cy="159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584BE8A" wp14:editId="108E9624">
                            <wp:extent cx="155275" cy="155275"/>
                            <wp:effectExtent l="0" t="0" r="0" b="0"/>
                            <wp:docPr id="195" name="Image 195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99" cy="159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PostgreSQL.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922AD08" wp14:editId="5254F076">
                            <wp:extent cx="155275" cy="155275"/>
                            <wp:effectExtent l="0" t="0" r="0" b="0"/>
                            <wp:docPr id="196" name="Image 196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99" cy="159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3DCD00" w14:textId="77777777" w:rsidR="00A816A0" w:rsidRDefault="00A816A0">
                      <w:pPr>
                        <w:pStyle w:val="Paragraphedeliste"/>
                        <w:spacing w:before="120" w:after="120"/>
                        <w:ind w:left="28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7DEE3550" w14:textId="77777777" w:rsidR="00A816A0" w:rsidRDefault="008C526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120" w:after="120"/>
                        <w:ind w:left="284" w:hanging="284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Réseau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 :</w:t>
                      </w:r>
                    </w:p>
                    <w:p w14:paraId="368046BC" w14:textId="77777777" w:rsidR="00A816A0" w:rsidRDefault="008C526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before="120" w:after="120"/>
                        <w:ind w:left="284" w:hanging="295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Wi-Fi : configuration de Hot-Spot.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F99AF91" wp14:editId="65F11934">
                            <wp:extent cx="155275" cy="155275"/>
                            <wp:effectExtent l="0" t="0" r="0" b="0"/>
                            <wp:docPr id="186" name="Image 186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99" cy="159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D60BD53" wp14:editId="334C0666">
                            <wp:extent cx="155275" cy="155275"/>
                            <wp:effectExtent l="0" t="0" r="0" b="0"/>
                            <wp:docPr id="187" name="Image 187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99" cy="159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2659C2" w14:textId="77777777" w:rsidR="00A816A0" w:rsidRPr="00AC64F5" w:rsidRDefault="00AC64F5" w:rsidP="007D1AF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before="120" w:after="120"/>
                        <w:ind w:left="284" w:hanging="295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AC64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Stormshield</w:t>
                      </w:r>
                      <w:r w:rsidR="008C5268" w:rsidRPr="00AC64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8C5268" w:rsidRPr="00AC64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NAT,VPN, DMZ, </w:t>
                      </w:r>
                      <w:r w:rsidRPr="00AC64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règles de filtrages</w:t>
                      </w:r>
                      <w:r w:rsidR="008C5268" w:rsidRPr="00AC64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8C5268">
                        <w:rPr>
                          <w:noProof/>
                        </w:rPr>
                        <w:drawing>
                          <wp:inline distT="0" distB="0" distL="0" distR="0" wp14:anchorId="069E4A9B" wp14:editId="01A0BDBB">
                            <wp:extent cx="155275" cy="155275"/>
                            <wp:effectExtent l="0" t="0" r="0" b="0"/>
                            <wp:docPr id="188" name="Image 188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99" cy="159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9B62DD" wp14:editId="7A2C670A">
                            <wp:extent cx="155275" cy="155275"/>
                            <wp:effectExtent l="0" t="0" r="0" b="0"/>
                            <wp:docPr id="19" name="Image 19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99" cy="159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C5268">
                        <w:rPr>
                          <w:noProof/>
                        </w:rPr>
                        <w:drawing>
                          <wp:inline distT="0" distB="0" distL="0" distR="0" wp14:anchorId="1479DD2A" wp14:editId="22264D21">
                            <wp:extent cx="155275" cy="155275"/>
                            <wp:effectExtent l="0" t="0" r="0" b="0"/>
                            <wp:docPr id="189" name="Image 189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99" cy="159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4E61E9" w14:textId="77777777" w:rsidR="00A816A0" w:rsidRPr="00AB7E0D" w:rsidRDefault="008C526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before="120" w:after="120"/>
                        <w:ind w:left="284" w:hanging="295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AB7E0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Switch : Stack, VLAN, Trunk, POE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269BFA9" wp14:editId="1DEA739D">
                            <wp:extent cx="155275" cy="155275"/>
                            <wp:effectExtent l="0" t="0" r="0" b="0"/>
                            <wp:docPr id="16" name="Image 16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99" cy="159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66210DF" wp14:editId="3B2E15C0">
                            <wp:extent cx="155275" cy="155275"/>
                            <wp:effectExtent l="0" t="0" r="0" b="0"/>
                            <wp:docPr id="17" name="Image 17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99" cy="159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0EF9FE" w14:textId="77777777" w:rsidR="00A816A0" w:rsidRDefault="00A816A0">
                      <w:pPr>
                        <w:pStyle w:val="Paragraphedeliste"/>
                        <w:ind w:left="284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6F9950A6" w14:textId="77777777" w:rsidR="00A816A0" w:rsidRDefault="008C526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120" w:after="120"/>
                        <w:ind w:left="284" w:hanging="284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Sauvegarde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 :</w:t>
                      </w:r>
                    </w:p>
                    <w:p w14:paraId="67B7E62A" w14:textId="77777777" w:rsidR="00A816A0" w:rsidRDefault="008C5268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Veeam Backup.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2053F50" wp14:editId="4E5AD4BA">
                            <wp:extent cx="155275" cy="155275"/>
                            <wp:effectExtent l="0" t="0" r="0" b="0"/>
                            <wp:docPr id="176" name="Image 176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99" cy="159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D9FB65F" wp14:editId="432402F9">
                            <wp:extent cx="155275" cy="155275"/>
                            <wp:effectExtent l="0" t="0" r="0" b="0"/>
                            <wp:docPr id="177" name="Image 177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99" cy="159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542FA">
                        <w:rPr>
                          <w:noProof/>
                        </w:rPr>
                        <w:drawing>
                          <wp:inline distT="0" distB="0" distL="0" distR="0" wp14:anchorId="5792E797" wp14:editId="39CB8397">
                            <wp:extent cx="155275" cy="155275"/>
                            <wp:effectExtent l="0" t="0" r="0" b="0"/>
                            <wp:docPr id="111" name="Image 111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99" cy="159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05CED3" w14:textId="77777777" w:rsidR="00A816A0" w:rsidRDefault="008C5268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Cobian Backup.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F841BBC" wp14:editId="1A28DA02">
                            <wp:extent cx="155275" cy="155275"/>
                            <wp:effectExtent l="0" t="0" r="0" b="0"/>
                            <wp:docPr id="178" name="Image 178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99" cy="159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C4048FB" wp14:editId="393C9F40">
                            <wp:extent cx="155275" cy="155275"/>
                            <wp:effectExtent l="0" t="0" r="0" b="0"/>
                            <wp:docPr id="179" name="Image 179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99" cy="159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DC27E8" w14:textId="77777777" w:rsidR="00A816A0" w:rsidRDefault="008C5268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Backup Exec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5B61A76" wp14:editId="16221442">
                            <wp:extent cx="155275" cy="155275"/>
                            <wp:effectExtent l="0" t="0" r="0" b="0"/>
                            <wp:docPr id="199" name="Image 199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99" cy="159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F3AC0D" w14:textId="77777777" w:rsidR="00A816A0" w:rsidRDefault="008C5268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Acronis Backup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46FF754" wp14:editId="467012B4">
                            <wp:extent cx="155275" cy="155275"/>
                            <wp:effectExtent l="0" t="0" r="0" b="0"/>
                            <wp:docPr id="14" name="Image 14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99" cy="159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48A5E47" wp14:editId="5B4FB04B">
                            <wp:extent cx="155275" cy="155275"/>
                            <wp:effectExtent l="0" t="0" r="0" b="0"/>
                            <wp:docPr id="15" name="Image 15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99" cy="159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1C2E1D" w14:textId="77777777" w:rsidR="00A816A0" w:rsidRDefault="00A816A0">
                      <w:pPr>
                        <w:pStyle w:val="Paragraphedeliste"/>
                        <w:ind w:left="284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7121DBA2" w14:textId="77777777" w:rsidR="00A816A0" w:rsidRDefault="008C526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120" w:after="120"/>
                        <w:ind w:left="284" w:hanging="284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Supervision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 :</w:t>
                      </w:r>
                    </w:p>
                    <w:p w14:paraId="3AF3D288" w14:textId="77777777" w:rsidR="00A816A0" w:rsidRDefault="008C5268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before="120" w:after="120"/>
                        <w:ind w:left="284" w:hanging="295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Installation/Configuration de serveurs Centreon.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B2B19AB" wp14:editId="5F848897">
                            <wp:extent cx="155275" cy="155275"/>
                            <wp:effectExtent l="0" t="0" r="0" b="0"/>
                            <wp:docPr id="197" name="Image 197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99" cy="159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A78F007" wp14:editId="0C9D4152">
                            <wp:extent cx="155275" cy="155275"/>
                            <wp:effectExtent l="0" t="0" r="0" b="0"/>
                            <wp:docPr id="198" name="Image 198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99" cy="159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E08ED6" w14:textId="77777777" w:rsidR="00A816A0" w:rsidRDefault="008C5268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before="120" w:after="120"/>
                        <w:ind w:left="284" w:hanging="295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Créations de tickets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7DF952C" wp14:editId="276A7D2C">
                            <wp:extent cx="155275" cy="155275"/>
                            <wp:effectExtent l="0" t="0" r="0" b="0"/>
                            <wp:docPr id="165" name="Image 165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99" cy="159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B50BFB3" wp14:editId="23D71124">
                            <wp:extent cx="155275" cy="155275"/>
                            <wp:effectExtent l="0" t="0" r="0" b="0"/>
                            <wp:docPr id="166" name="Image 166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99" cy="159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D48301" w14:textId="77777777" w:rsidR="00A816A0" w:rsidRDefault="00A816A0">
                      <w:pPr>
                        <w:pStyle w:val="Paragraphedeliste"/>
                        <w:spacing w:before="120" w:after="120"/>
                        <w:ind w:left="28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4DEBFB6" w14:textId="77777777" w:rsidR="00A816A0" w:rsidRDefault="00A816A0">
      <w:pPr>
        <w:spacing w:after="120"/>
        <w:rPr>
          <w:rFonts w:ascii="Arial" w:hAnsi="Arial" w:cs="Arial"/>
          <w:color w:val="000000"/>
          <w:sz w:val="20"/>
          <w:szCs w:val="20"/>
        </w:rPr>
      </w:pPr>
      <w:bookmarkStart w:id="10" w:name="OLE_LINK1"/>
    </w:p>
    <w:p w14:paraId="006D9C36" w14:textId="77777777" w:rsidR="00AC64F5" w:rsidRDefault="00AC64F5">
      <w:pPr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080E7719" w14:textId="4121BBC0" w:rsidR="00DA6656" w:rsidRDefault="0069452E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4688" behindDoc="0" locked="0" layoutInCell="1" allowOverlap="1" wp14:anchorId="0E3DDAB5" wp14:editId="0BA7A4E6">
            <wp:simplePos x="0" y="0"/>
            <wp:positionH relativeFrom="column">
              <wp:posOffset>3707130</wp:posOffset>
            </wp:positionH>
            <wp:positionV relativeFrom="paragraph">
              <wp:posOffset>193675</wp:posOffset>
            </wp:positionV>
            <wp:extent cx="1181100" cy="878485"/>
            <wp:effectExtent l="0" t="0" r="0" b="0"/>
            <wp:wrapNone/>
            <wp:docPr id="104" name="Image 104" descr="C:\Users\Romain\AppData\Local\Microsoft\Windows\INetCache\Content.Word\MCP_2013(rgb)_15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main\AppData\Local\Microsoft\Windows\INetCache\Content.Word\MCP_2013(rgb)_15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EF4">
        <w:rPr>
          <w:noProof/>
        </w:rPr>
        <w:drawing>
          <wp:anchor distT="0" distB="0" distL="114300" distR="114300" simplePos="0" relativeHeight="251673600" behindDoc="0" locked="0" layoutInCell="1" allowOverlap="1" wp14:anchorId="5AA8EC21" wp14:editId="462C7FE7">
            <wp:simplePos x="0" y="0"/>
            <wp:positionH relativeFrom="column">
              <wp:posOffset>5210810</wp:posOffset>
            </wp:positionH>
            <wp:positionV relativeFrom="paragraph">
              <wp:posOffset>161763</wp:posOffset>
            </wp:positionV>
            <wp:extent cx="999461" cy="999461"/>
            <wp:effectExtent l="0" t="0" r="0" b="0"/>
            <wp:wrapNone/>
            <wp:docPr id="105" name="Image 105" descr="MCSA: Windows Server 2016 - Certified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SA: Windows Server 2016 - Certified 20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61" cy="9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FBA565" w14:textId="77777777" w:rsidR="00226EF4" w:rsidRDefault="00226EF4">
      <w:pPr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2A04D239" w14:textId="77777777" w:rsidR="00226EF4" w:rsidRDefault="00226EF4">
      <w:pPr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16018B38" w14:textId="77777777" w:rsidR="00226EF4" w:rsidRDefault="00226EF4">
      <w:pPr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5446AF82" w14:textId="77777777" w:rsidR="00226EF4" w:rsidRDefault="00226EF4">
      <w:pPr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36C7ED59" w14:textId="77777777" w:rsidR="00226EF4" w:rsidRDefault="00226EF4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61756DB0" wp14:editId="70FDECD9">
                <wp:simplePos x="0" y="0"/>
                <wp:positionH relativeFrom="column">
                  <wp:posOffset>3088005</wp:posOffset>
                </wp:positionH>
                <wp:positionV relativeFrom="paragraph">
                  <wp:posOffset>32385</wp:posOffset>
                </wp:positionV>
                <wp:extent cx="3933825" cy="447675"/>
                <wp:effectExtent l="0" t="0" r="9525" b="952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E27C9" w14:textId="77777777" w:rsidR="00A816A0" w:rsidRDefault="00D7241C">
                            <w:pPr>
                              <w:ind w:right="-83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8C5268">
                                <w:rPr>
                                  <w:rStyle w:val="Lienhypertexte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https://mcp.microsoft.com/Anonymous/Transcript/Validate</w:t>
                              </w:r>
                            </w:hyperlink>
                          </w:p>
                          <w:p w14:paraId="43091F5D" w14:textId="77777777" w:rsidR="00A816A0" w:rsidRDefault="008C5268">
                            <w:pPr>
                              <w:ind w:right="-83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(TranscriptID : </w:t>
                            </w:r>
                            <w:r>
                              <w:rPr>
                                <w:rStyle w:val="redsemiboldcaption1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1151405, Code d’accès romainmcsa)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56DB0" id="Zone de texte 9" o:spid="_x0000_s1029" type="#_x0000_t202" style="position:absolute;margin-left:243.15pt;margin-top:2.55pt;width:309.75pt;height:35.2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FYDwIAAPsDAAAOAAAAZHJzL2Uyb0RvYy54bWysU01v2zAMvQ/YfxB0X5zPpjHiFF2KDAO6&#10;D6DrZTdZlm1htqhRSuzs15eSkyzrbsN0EESReuR7pNZ3fduwg0KnwWR8MhpzpoyEQpsq48/fdu9u&#10;OXNemEI0YFTGj8rxu83bN+vOpmoKNTSFQkYgxqWdzXjtvU2TxMlatcKNwCpDzhKwFZ5MrJICRUfo&#10;bZNMx+ObpAMsLIJUztHtw+Dkm4hflkr6L2XplGdNxqk2H3eMex72ZLMWaYXC1lqeyhD/UEUrtKGk&#10;F6gH4QXbo/4LqtUSwUHpRxLaBMpSSxU5EJvJ+BWbp1pYFbmQOM5eZHL/D1Z+PnxFpouMrzgzoqUW&#10;fadGsUIxr3qv2CpI1FmXUuSTpVjfv4eeWh3pOvsI8odjBra1MJW6R4SuVqKgEifhZXL1dMBxASTv&#10;PkFBucTeQwTqS2yDfqQII3Rq1fHSHqqDSbqcrWaz2+mCM0m++Xx5s1zEFCI9v7bo/AcFLQuHjCO1&#10;P6KLw6PzoRqRnkNCMgeNLna6aaKBVb5tkB0EjcourhP6H2GNCcEGwrMBMdxEmoHZwNH3eR9FnZ3V&#10;y6E4Em+EYQLpx9ChBvzFWUfTl3H3cy9QcdZ8NKTdajKfh3GNxnyxnJKB15782iOMJKiMe86G49YP&#10;I763qKuaMg3dMnBPepc6ShEaM1R1Kp8mLCp0+g1hhK/tGPX7z25eAAAA//8DAFBLAwQUAAYACAAA&#10;ACEAvLCytt4AAAAJAQAADwAAAGRycy9kb3ducmV2LnhtbEyPQU+DQBSE7yb+h80z8WLsghaolEej&#10;Jhqvrf0BD/YVSNldwm4L/fduT/Y4mcnMN8Vm1r048+g6axDiRQSCTW1VZxqE/e/X8wqE82QU9dYw&#10;woUdbMr7u4JyZSez5fPONyKUGJcTQuv9kEvp6pY1uYUd2ATvYEdNPsixkWqkKZTrXr5EUSo1dSYs&#10;tDTwZ8v1cXfSCIef6Sl5m6pvv8+2y/SDuqyyF8THh/l9DcLz7P/DcMUP6FAGpsqejHKiR1iu0tcQ&#10;RUhiEFc/jpLwpULIkhRkWcjbB+UfAAAA//8DAFBLAQItABQABgAIAAAAIQC2gziS/gAAAOEBAAAT&#10;AAAAAAAAAAAAAAAAAAAAAABbQ29udGVudF9UeXBlc10ueG1sUEsBAi0AFAAGAAgAAAAhADj9If/W&#10;AAAAlAEAAAsAAAAAAAAAAAAAAAAALwEAAF9yZWxzLy5yZWxzUEsBAi0AFAAGAAgAAAAhAAYEwVgP&#10;AgAA+wMAAA4AAAAAAAAAAAAAAAAALgIAAGRycy9lMm9Eb2MueG1sUEsBAi0AFAAGAAgAAAAhALyw&#10;srbeAAAACQEAAA8AAAAAAAAAAAAAAAAAaQQAAGRycy9kb3ducmV2LnhtbFBLBQYAAAAABAAEAPMA&#10;AAB0BQAAAAA=&#10;" stroked="f">
                <v:textbox>
                  <w:txbxContent>
                    <w:p w14:paraId="3DBE27C9" w14:textId="77777777" w:rsidR="00A816A0" w:rsidRDefault="00D7241C">
                      <w:pPr>
                        <w:ind w:right="-83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1" w:history="1">
                        <w:r w:rsidR="008C5268">
                          <w:rPr>
                            <w:rStyle w:val="Lienhypertexte"/>
                            <w:rFonts w:ascii="Arial" w:hAnsi="Arial" w:cs="Arial"/>
                            <w:sz w:val="20"/>
                            <w:szCs w:val="20"/>
                          </w:rPr>
                          <w:t>https://mcp.microsoft.com/Anonymous/Transcript/Validate</w:t>
                        </w:r>
                      </w:hyperlink>
                    </w:p>
                    <w:p w14:paraId="43091F5D" w14:textId="77777777" w:rsidR="00A816A0" w:rsidRDefault="008C5268">
                      <w:pPr>
                        <w:ind w:right="-834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(TranscriptID : </w:t>
                      </w:r>
                      <w:r>
                        <w:rPr>
                          <w:rStyle w:val="redsemiboldcaption1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1151405, Code d’accès romainmcsa)</w:t>
                      </w:r>
                    </w:p>
                  </w:txbxContent>
                </v:textbox>
              </v:shape>
            </w:pict>
          </mc:Fallback>
        </mc:AlternateContent>
      </w:r>
    </w:p>
    <w:p w14:paraId="47300894" w14:textId="77777777" w:rsidR="00226EF4" w:rsidRDefault="00226EF4">
      <w:pPr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18C5ED49" w14:textId="77777777" w:rsidR="00A816A0" w:rsidRDefault="008C5268">
      <w:pPr>
        <w:ind w:left="4536"/>
        <w:outlineLvl w:val="0"/>
        <w:rPr>
          <w:rFonts w:ascii="Arial" w:hAnsi="Arial" w:cs="Arial"/>
          <w:b/>
          <w:color w:val="375D81"/>
          <w:spacing w:val="20"/>
          <w:sz w:val="20"/>
          <w:szCs w:val="20"/>
        </w:rPr>
      </w:pPr>
      <w:r>
        <w:rPr>
          <w:rFonts w:ascii="Arial" w:hAnsi="Arial" w:cs="Arial"/>
          <w:b/>
          <w:color w:val="375D81"/>
          <w:spacing w:val="20"/>
          <w:sz w:val="20"/>
          <w:szCs w:val="20"/>
        </w:rPr>
        <w:t>Expériences professionnelles</w:t>
      </w:r>
    </w:p>
    <w:p w14:paraId="7C2CC2FC" w14:textId="0F1D5879" w:rsidR="00A816A0" w:rsidRDefault="00A816A0">
      <w:pPr>
        <w:ind w:left="4536"/>
        <w:outlineLvl w:val="0"/>
        <w:rPr>
          <w:rFonts w:ascii="Arial" w:hAnsi="Arial" w:cs="Arial"/>
          <w:b/>
          <w:color w:val="375D81"/>
          <w:spacing w:val="20"/>
          <w:sz w:val="20"/>
          <w:szCs w:val="20"/>
        </w:rPr>
      </w:pPr>
    </w:p>
    <w:p w14:paraId="34D22302" w14:textId="3C603510" w:rsidR="0012003B" w:rsidRPr="000A2839" w:rsidRDefault="0012003B" w:rsidP="0012003B">
      <w:pPr>
        <w:pStyle w:val="Paragraphedeliste"/>
        <w:numPr>
          <w:ilvl w:val="0"/>
          <w:numId w:val="9"/>
        </w:numPr>
        <w:tabs>
          <w:tab w:val="right" w:pos="10632"/>
        </w:tabs>
        <w:autoSpaceDE w:val="0"/>
        <w:autoSpaceDN w:val="0"/>
        <w:adjustRightInd w:val="0"/>
        <w:ind w:left="496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Administrateur IBM Spectrum Protect</w:t>
      </w:r>
      <w:r w:rsidRPr="000A2839">
        <w:rPr>
          <w:rFonts w:ascii="Arial" w:hAnsi="Arial" w:cs="Arial"/>
          <w:b/>
          <w:color w:val="000000"/>
          <w:sz w:val="20"/>
          <w:szCs w:val="20"/>
        </w:rPr>
        <w:t xml:space="preserve"> : </w:t>
      </w:r>
      <w:r w:rsidRPr="000A2839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AVR</w:t>
      </w:r>
      <w:r w:rsidRPr="000A283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202</w:t>
      </w:r>
      <w:r w:rsidR="00CD0968">
        <w:rPr>
          <w:rFonts w:ascii="Arial" w:hAnsi="Arial" w:cs="Arial"/>
          <w:b/>
          <w:color w:val="000000"/>
          <w:sz w:val="20"/>
          <w:szCs w:val="20"/>
        </w:rPr>
        <w:t>1</w:t>
      </w:r>
      <w:r w:rsidRPr="000A2839">
        <w:rPr>
          <w:rFonts w:ascii="Arial" w:hAnsi="Arial" w:cs="Arial"/>
          <w:b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b/>
          <w:color w:val="000000"/>
          <w:sz w:val="20"/>
          <w:szCs w:val="20"/>
        </w:rPr>
        <w:t>AUJ</w:t>
      </w:r>
    </w:p>
    <w:p w14:paraId="7C95E1AF" w14:textId="77777777" w:rsidR="0012003B" w:rsidRDefault="0012003B" w:rsidP="0012003B">
      <w:pPr>
        <w:pStyle w:val="Paragraphedeliste"/>
        <w:tabs>
          <w:tab w:val="right" w:pos="10632"/>
        </w:tabs>
        <w:autoSpaceDE w:val="0"/>
        <w:autoSpaceDN w:val="0"/>
        <w:adjustRightInd w:val="0"/>
        <w:ind w:left="4678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7E3050C0" w14:textId="0D15CCD3" w:rsidR="0012003B" w:rsidRDefault="0012003B" w:rsidP="0012003B">
      <w:pPr>
        <w:pStyle w:val="Paragraphedeliste"/>
        <w:autoSpaceDE w:val="0"/>
        <w:autoSpaceDN w:val="0"/>
        <w:adjustRightInd w:val="0"/>
        <w:ind w:left="467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Entreprise NOVAHE, ORLEANS.</w:t>
      </w:r>
    </w:p>
    <w:p w14:paraId="185F6909" w14:textId="77777777" w:rsidR="0012003B" w:rsidRDefault="0012003B" w:rsidP="0012003B">
      <w:pPr>
        <w:pStyle w:val="Paragraphedeliste"/>
        <w:autoSpaceDE w:val="0"/>
        <w:autoSpaceDN w:val="0"/>
        <w:adjustRightInd w:val="0"/>
        <w:ind w:left="4678"/>
        <w:jc w:val="both"/>
        <w:rPr>
          <w:rFonts w:ascii="Arial" w:hAnsi="Arial" w:cs="Arial"/>
          <w:color w:val="000000"/>
          <w:sz w:val="20"/>
          <w:szCs w:val="20"/>
        </w:rPr>
      </w:pPr>
    </w:p>
    <w:p w14:paraId="07FB0A50" w14:textId="563B8565" w:rsidR="0012003B" w:rsidRDefault="0012003B" w:rsidP="0012003B">
      <w:pPr>
        <w:pStyle w:val="Paragraphedeliste"/>
        <w:autoSpaceDE w:val="0"/>
        <w:autoSpaceDN w:val="0"/>
        <w:adjustRightInd w:val="0"/>
        <w:ind w:left="510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Gestion de l’outil IBM Spectrum Protect (Sauvegardes / protect / replication). Gestion du bon déroulement via l’ordonnanceur Control-M. Administration des baies de stockages V7000.</w:t>
      </w:r>
    </w:p>
    <w:p w14:paraId="44796462" w14:textId="0BAB7CF4" w:rsidR="0012003B" w:rsidRDefault="0012003B" w:rsidP="0012003B">
      <w:pPr>
        <w:pStyle w:val="Paragraphedeliste"/>
        <w:autoSpaceDE w:val="0"/>
        <w:autoSpaceDN w:val="0"/>
        <w:adjustRightInd w:val="0"/>
        <w:ind w:left="5103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Mise en place de document</w:t>
      </w:r>
      <w:r w:rsidR="00A23D80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technique</w:t>
      </w:r>
      <w:r w:rsidR="00A23D80">
        <w:rPr>
          <w:rFonts w:ascii="Arial" w:hAnsi="Arial" w:cs="Arial"/>
          <w:color w:val="000000"/>
          <w:sz w:val="20"/>
          <w:szCs w:val="20"/>
        </w:rPr>
        <w:t>s.</w:t>
      </w:r>
    </w:p>
    <w:p w14:paraId="289D8551" w14:textId="7D5ABAF1" w:rsidR="0012003B" w:rsidRPr="0012003B" w:rsidRDefault="0012003B" w:rsidP="0012003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75D81"/>
          <w:spacing w:val="20"/>
          <w:sz w:val="20"/>
          <w:szCs w:val="20"/>
        </w:rPr>
      </w:pPr>
    </w:p>
    <w:p w14:paraId="230C52A7" w14:textId="36E69F0E" w:rsidR="000A2839" w:rsidRPr="000A2839" w:rsidRDefault="000A2839" w:rsidP="000A2839">
      <w:pPr>
        <w:pStyle w:val="Paragraphedeliste"/>
        <w:numPr>
          <w:ilvl w:val="0"/>
          <w:numId w:val="9"/>
        </w:numPr>
        <w:tabs>
          <w:tab w:val="right" w:pos="10632"/>
        </w:tabs>
        <w:autoSpaceDE w:val="0"/>
        <w:autoSpaceDN w:val="0"/>
        <w:adjustRightInd w:val="0"/>
        <w:ind w:left="496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A2839">
        <w:rPr>
          <w:rFonts w:ascii="Arial" w:hAnsi="Arial" w:cs="Arial"/>
          <w:b/>
          <w:color w:val="000000"/>
          <w:sz w:val="20"/>
          <w:szCs w:val="20"/>
          <w:u w:val="single"/>
        </w:rPr>
        <w:t>Ingénieur Systèmes &amp; Réseaux</w:t>
      </w:r>
      <w:r w:rsidRPr="000A2839">
        <w:rPr>
          <w:rFonts w:ascii="Arial" w:hAnsi="Arial" w:cs="Arial"/>
          <w:b/>
          <w:color w:val="000000"/>
          <w:sz w:val="20"/>
          <w:szCs w:val="20"/>
        </w:rPr>
        <w:t xml:space="preserve"> : </w:t>
      </w:r>
      <w:r w:rsidRPr="000A2839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DEC</w:t>
      </w:r>
      <w:r w:rsidRPr="000A283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2020</w:t>
      </w:r>
      <w:r w:rsidRPr="000A2839">
        <w:rPr>
          <w:rFonts w:ascii="Arial" w:hAnsi="Arial" w:cs="Arial"/>
          <w:b/>
          <w:color w:val="000000"/>
          <w:sz w:val="20"/>
          <w:szCs w:val="20"/>
        </w:rPr>
        <w:t xml:space="preserve"> / M</w:t>
      </w:r>
      <w:r>
        <w:rPr>
          <w:rFonts w:ascii="Arial" w:hAnsi="Arial" w:cs="Arial"/>
          <w:b/>
          <w:color w:val="000000"/>
          <w:sz w:val="20"/>
          <w:szCs w:val="20"/>
        </w:rPr>
        <w:t>ARS</w:t>
      </w:r>
      <w:r w:rsidRPr="000A2839">
        <w:rPr>
          <w:rFonts w:ascii="Arial" w:hAnsi="Arial" w:cs="Arial"/>
          <w:b/>
          <w:color w:val="000000"/>
          <w:sz w:val="20"/>
          <w:szCs w:val="20"/>
        </w:rPr>
        <w:t xml:space="preserve"> 202</w:t>
      </w:r>
      <w:r>
        <w:rPr>
          <w:rFonts w:ascii="Arial" w:hAnsi="Arial" w:cs="Arial"/>
          <w:b/>
          <w:color w:val="000000"/>
          <w:sz w:val="20"/>
          <w:szCs w:val="20"/>
        </w:rPr>
        <w:t>1</w:t>
      </w:r>
    </w:p>
    <w:p w14:paraId="2ACB92C2" w14:textId="77777777" w:rsidR="000A2839" w:rsidRDefault="000A2839" w:rsidP="000A2839">
      <w:pPr>
        <w:pStyle w:val="Paragraphedeliste"/>
        <w:tabs>
          <w:tab w:val="right" w:pos="10632"/>
        </w:tabs>
        <w:autoSpaceDE w:val="0"/>
        <w:autoSpaceDN w:val="0"/>
        <w:adjustRightInd w:val="0"/>
        <w:ind w:left="4678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5EC9D7E5" w14:textId="74976A1F" w:rsidR="000A2839" w:rsidRDefault="000A2839" w:rsidP="000A2839">
      <w:pPr>
        <w:pStyle w:val="Paragraphedeliste"/>
        <w:autoSpaceDE w:val="0"/>
        <w:autoSpaceDN w:val="0"/>
        <w:adjustRightInd w:val="0"/>
        <w:ind w:left="467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Entreprise PROMOSOFT, ORLEANS.</w:t>
      </w:r>
    </w:p>
    <w:p w14:paraId="006C479C" w14:textId="77777777" w:rsidR="000A2839" w:rsidRDefault="000A2839" w:rsidP="000A2839">
      <w:pPr>
        <w:pStyle w:val="Paragraphedeliste"/>
        <w:autoSpaceDE w:val="0"/>
        <w:autoSpaceDN w:val="0"/>
        <w:adjustRightInd w:val="0"/>
        <w:ind w:left="4678"/>
        <w:jc w:val="both"/>
        <w:rPr>
          <w:rFonts w:ascii="Arial" w:hAnsi="Arial" w:cs="Arial"/>
          <w:color w:val="000000"/>
          <w:sz w:val="20"/>
          <w:szCs w:val="20"/>
        </w:rPr>
      </w:pPr>
    </w:p>
    <w:p w14:paraId="53665F4A" w14:textId="3FC70B09" w:rsidR="000A2839" w:rsidRPr="00F27BB7" w:rsidRDefault="000A2839" w:rsidP="0082227B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27BB7">
        <w:rPr>
          <w:rFonts w:ascii="Arial" w:hAnsi="Arial" w:cs="Arial"/>
          <w:color w:val="000000"/>
          <w:sz w:val="20"/>
          <w:szCs w:val="20"/>
          <w:u w:val="single"/>
        </w:rPr>
        <w:t>Avant-vente :</w:t>
      </w:r>
      <w:r w:rsidRPr="00F27BB7">
        <w:rPr>
          <w:rFonts w:ascii="Arial" w:hAnsi="Arial" w:cs="Arial"/>
          <w:color w:val="000000"/>
          <w:sz w:val="20"/>
          <w:szCs w:val="20"/>
        </w:rPr>
        <w:t xml:space="preserve"> Conseils des commerciaux sur les différentes possibilités techniques et matériels</w:t>
      </w:r>
      <w:r w:rsidR="004524C5" w:rsidRPr="00F27BB7">
        <w:rPr>
          <w:rFonts w:ascii="Arial" w:hAnsi="Arial" w:cs="Arial"/>
          <w:color w:val="000000"/>
          <w:sz w:val="20"/>
          <w:szCs w:val="20"/>
        </w:rPr>
        <w:t xml:space="preserve"> (sur plan ou en rendez-vous clientèles)</w:t>
      </w:r>
      <w:r w:rsidRPr="00F27BB7">
        <w:rPr>
          <w:rFonts w:ascii="Arial" w:hAnsi="Arial" w:cs="Arial"/>
          <w:color w:val="000000"/>
          <w:sz w:val="20"/>
          <w:szCs w:val="20"/>
        </w:rPr>
        <w:t>.</w:t>
      </w:r>
      <w:r w:rsidR="0069452E" w:rsidRPr="00F27BB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64BF660" w14:textId="7F31715E" w:rsidR="00765EDB" w:rsidRPr="00F27BB7" w:rsidRDefault="000A2839" w:rsidP="00B242C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27BB7">
        <w:rPr>
          <w:rFonts w:ascii="Arial" w:hAnsi="Arial" w:cs="Arial"/>
          <w:color w:val="000000"/>
          <w:sz w:val="20"/>
          <w:szCs w:val="20"/>
          <w:u w:val="single"/>
        </w:rPr>
        <w:t>Technique :</w:t>
      </w:r>
      <w:r w:rsidR="00F27BB7">
        <w:rPr>
          <w:rFonts w:ascii="Arial" w:hAnsi="Arial" w:cs="Arial"/>
          <w:color w:val="000000"/>
          <w:sz w:val="20"/>
          <w:szCs w:val="20"/>
        </w:rPr>
        <w:t xml:space="preserve"> </w:t>
      </w:r>
      <w:r w:rsidR="00765EDB" w:rsidRPr="00F27BB7">
        <w:rPr>
          <w:rFonts w:ascii="Arial" w:hAnsi="Arial" w:cs="Arial"/>
          <w:color w:val="000000"/>
          <w:sz w:val="20"/>
          <w:szCs w:val="20"/>
        </w:rPr>
        <w:t>Maintient en conditions opérationnelles des infrastructures.</w:t>
      </w:r>
    </w:p>
    <w:p w14:paraId="64B21ABC" w14:textId="4439BE72" w:rsidR="000A2839" w:rsidRDefault="000A2839" w:rsidP="000A2839">
      <w:pPr>
        <w:pStyle w:val="Paragraphedeliste"/>
        <w:autoSpaceDE w:val="0"/>
        <w:autoSpaceDN w:val="0"/>
        <w:adjustRightInd w:val="0"/>
        <w:ind w:left="51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Renouvellements d’infrastructures serveurs ESXI 6.5 / 6.7 &amp; Windows Serveur 2019 + Sauvegarde VEEAM 10</w:t>
      </w:r>
    </w:p>
    <w:p w14:paraId="143A7E4F" w14:textId="434E13D7" w:rsidR="000A2839" w:rsidRPr="0069452E" w:rsidRDefault="000A2839" w:rsidP="0069452E">
      <w:pPr>
        <w:pStyle w:val="Paragraphedeliste"/>
        <w:autoSpaceDE w:val="0"/>
        <w:autoSpaceDN w:val="0"/>
        <w:adjustRightInd w:val="0"/>
        <w:ind w:left="51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Mise en place de la nouvelle infrastructure AD / fichiers / imprimantes. Actualisation des plans de sauvegardes et de réplications.</w:t>
      </w:r>
      <w:r w:rsidR="004524C5">
        <w:rPr>
          <w:rFonts w:ascii="Arial" w:hAnsi="Arial" w:cs="Arial"/>
          <w:color w:val="000000"/>
          <w:sz w:val="20"/>
          <w:szCs w:val="20"/>
        </w:rPr>
        <w:t xml:space="preserve"> </w:t>
      </w:r>
      <w:r w:rsidRPr="0069452E">
        <w:rPr>
          <w:rFonts w:ascii="Arial" w:hAnsi="Arial" w:cs="Arial"/>
          <w:color w:val="000000"/>
          <w:sz w:val="20"/>
          <w:szCs w:val="20"/>
        </w:rPr>
        <w:t>Installations de Pare-feu Stormshield</w:t>
      </w:r>
      <w:r w:rsidR="0069452E" w:rsidRPr="0069452E">
        <w:rPr>
          <w:rFonts w:ascii="Arial" w:hAnsi="Arial" w:cs="Arial"/>
          <w:color w:val="000000"/>
          <w:sz w:val="20"/>
          <w:szCs w:val="20"/>
        </w:rPr>
        <w:t>.</w:t>
      </w:r>
    </w:p>
    <w:p w14:paraId="002001DB" w14:textId="77777777" w:rsidR="000A2839" w:rsidRPr="000A2839" w:rsidRDefault="000A2839" w:rsidP="000A2839">
      <w:pPr>
        <w:pStyle w:val="Paragraphedeliste"/>
        <w:tabs>
          <w:tab w:val="right" w:pos="10632"/>
        </w:tabs>
        <w:autoSpaceDE w:val="0"/>
        <w:autoSpaceDN w:val="0"/>
        <w:adjustRightInd w:val="0"/>
        <w:ind w:left="5115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5C4149F6" w14:textId="0283C573" w:rsidR="00A816A0" w:rsidRPr="000A2839" w:rsidRDefault="00C4594E" w:rsidP="000A2839">
      <w:pPr>
        <w:pStyle w:val="Paragraphedeliste"/>
        <w:numPr>
          <w:ilvl w:val="0"/>
          <w:numId w:val="9"/>
        </w:numPr>
        <w:tabs>
          <w:tab w:val="right" w:pos="10632"/>
        </w:tabs>
        <w:autoSpaceDE w:val="0"/>
        <w:autoSpaceDN w:val="0"/>
        <w:adjustRightInd w:val="0"/>
        <w:ind w:left="496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A2839">
        <w:rPr>
          <w:rFonts w:ascii="Arial" w:hAnsi="Arial" w:cs="Arial"/>
          <w:b/>
          <w:color w:val="000000"/>
          <w:sz w:val="20"/>
          <w:szCs w:val="20"/>
          <w:u w:val="single"/>
        </w:rPr>
        <w:t>Ingénieur Systèmes &amp; Réseaux</w:t>
      </w:r>
      <w:r w:rsidR="008C5268" w:rsidRPr="000A2839">
        <w:rPr>
          <w:rFonts w:ascii="Arial" w:hAnsi="Arial" w:cs="Arial"/>
          <w:b/>
          <w:color w:val="000000"/>
          <w:sz w:val="20"/>
          <w:szCs w:val="20"/>
        </w:rPr>
        <w:t> :</w:t>
      </w:r>
      <w:r w:rsidR="00226EF4" w:rsidRPr="000A283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479A1" w:rsidRPr="000A2839">
        <w:rPr>
          <w:rFonts w:ascii="Arial" w:hAnsi="Arial" w:cs="Arial"/>
          <w:b/>
          <w:color w:val="000000"/>
          <w:sz w:val="20"/>
          <w:szCs w:val="20"/>
        </w:rPr>
        <w:tab/>
        <w:t xml:space="preserve">JANV 2018 </w:t>
      </w:r>
      <w:r w:rsidR="008C5268" w:rsidRPr="000A2839">
        <w:rPr>
          <w:rFonts w:ascii="Arial" w:hAnsi="Arial" w:cs="Arial"/>
          <w:b/>
          <w:color w:val="000000"/>
          <w:sz w:val="20"/>
          <w:szCs w:val="20"/>
        </w:rPr>
        <w:t xml:space="preserve">/ </w:t>
      </w:r>
      <w:r w:rsidR="0024738E" w:rsidRPr="000A2839">
        <w:rPr>
          <w:rFonts w:ascii="Arial" w:hAnsi="Arial" w:cs="Arial"/>
          <w:b/>
          <w:color w:val="000000"/>
          <w:sz w:val="20"/>
          <w:szCs w:val="20"/>
        </w:rPr>
        <w:t>MAI 2020</w:t>
      </w:r>
    </w:p>
    <w:p w14:paraId="4FBF4B7E" w14:textId="77777777" w:rsidR="00A816A0" w:rsidRDefault="00A816A0">
      <w:pPr>
        <w:pStyle w:val="Paragraphedeliste"/>
        <w:tabs>
          <w:tab w:val="right" w:pos="10632"/>
        </w:tabs>
        <w:autoSpaceDE w:val="0"/>
        <w:autoSpaceDN w:val="0"/>
        <w:adjustRightInd w:val="0"/>
        <w:ind w:left="4678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78BFF48A" w14:textId="77777777" w:rsidR="00A816A0" w:rsidRDefault="008C5268">
      <w:pPr>
        <w:pStyle w:val="Paragraphedeliste"/>
        <w:autoSpaceDE w:val="0"/>
        <w:autoSpaceDN w:val="0"/>
        <w:adjustRightInd w:val="0"/>
        <w:ind w:left="467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Entreprise </w:t>
      </w:r>
      <w:r w:rsidR="00953783">
        <w:rPr>
          <w:rFonts w:ascii="Arial" w:hAnsi="Arial" w:cs="Arial"/>
          <w:color w:val="000000"/>
          <w:sz w:val="20"/>
          <w:szCs w:val="20"/>
        </w:rPr>
        <w:t>QUADRIA</w:t>
      </w:r>
      <w:r>
        <w:rPr>
          <w:rFonts w:ascii="Arial" w:hAnsi="Arial" w:cs="Arial"/>
          <w:color w:val="000000"/>
          <w:sz w:val="20"/>
          <w:szCs w:val="20"/>
        </w:rPr>
        <w:t>, ORLEANS.</w:t>
      </w:r>
    </w:p>
    <w:p w14:paraId="7715552E" w14:textId="77777777" w:rsidR="00A816A0" w:rsidRDefault="00A816A0">
      <w:pPr>
        <w:pStyle w:val="Paragraphedeliste"/>
        <w:autoSpaceDE w:val="0"/>
        <w:autoSpaceDN w:val="0"/>
        <w:adjustRightInd w:val="0"/>
        <w:ind w:left="4678"/>
        <w:jc w:val="both"/>
        <w:rPr>
          <w:rFonts w:ascii="Arial" w:hAnsi="Arial" w:cs="Arial"/>
          <w:color w:val="000000"/>
          <w:sz w:val="20"/>
          <w:szCs w:val="20"/>
        </w:rPr>
      </w:pPr>
    </w:p>
    <w:p w14:paraId="0DFC4831" w14:textId="59CF166F" w:rsidR="00A816A0" w:rsidRPr="00F27BB7" w:rsidRDefault="008C5268" w:rsidP="00524413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bookmarkStart w:id="11" w:name="_Hlk1940464"/>
      <w:r w:rsidRPr="00F27BB7">
        <w:rPr>
          <w:rFonts w:ascii="Arial" w:hAnsi="Arial" w:cs="Arial"/>
          <w:color w:val="000000"/>
          <w:sz w:val="20"/>
          <w:szCs w:val="20"/>
          <w:u w:val="single"/>
        </w:rPr>
        <w:t>Avant-vente :</w:t>
      </w:r>
      <w:r w:rsidRPr="00F27BB7">
        <w:rPr>
          <w:rFonts w:ascii="Arial" w:hAnsi="Arial" w:cs="Arial"/>
          <w:color w:val="000000"/>
          <w:sz w:val="20"/>
          <w:szCs w:val="20"/>
        </w:rPr>
        <w:t xml:space="preserve"> Etudes de dossiers techniques sur plans / sur sites pour la mise en place d’une infrastructure de serveurs et / ou réseaux. Conseils des commerciaux sur les différentes possibilités techniques et matériels.</w:t>
      </w:r>
    </w:p>
    <w:p w14:paraId="5A1F6CA3" w14:textId="76B5FA84" w:rsidR="00A816A0" w:rsidRPr="00F27BB7" w:rsidRDefault="008C5268" w:rsidP="00492A9F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27BB7">
        <w:rPr>
          <w:rFonts w:ascii="Arial" w:hAnsi="Arial" w:cs="Arial"/>
          <w:color w:val="000000"/>
          <w:sz w:val="20"/>
          <w:szCs w:val="20"/>
          <w:u w:val="single"/>
        </w:rPr>
        <w:t>Technique :</w:t>
      </w:r>
      <w:r w:rsidRPr="00F27BB7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12" w:name="_Hlk65761189"/>
      <w:r w:rsidR="00524929" w:rsidRPr="00F27BB7">
        <w:rPr>
          <w:rFonts w:ascii="Arial" w:hAnsi="Arial" w:cs="Arial"/>
          <w:color w:val="000000"/>
          <w:sz w:val="20"/>
          <w:szCs w:val="20"/>
        </w:rPr>
        <w:t xml:space="preserve">Renouvellements </w:t>
      </w:r>
      <w:r w:rsidRPr="00F27BB7">
        <w:rPr>
          <w:rFonts w:ascii="Arial" w:hAnsi="Arial" w:cs="Arial"/>
          <w:color w:val="000000"/>
          <w:sz w:val="20"/>
          <w:szCs w:val="20"/>
        </w:rPr>
        <w:t>d’infrastructures serveurs ESXI 6</w:t>
      </w:r>
      <w:r w:rsidR="00524929" w:rsidRPr="00F27BB7">
        <w:rPr>
          <w:rFonts w:ascii="Arial" w:hAnsi="Arial" w:cs="Arial"/>
          <w:color w:val="000000"/>
          <w:sz w:val="20"/>
          <w:szCs w:val="20"/>
        </w:rPr>
        <w:t>.5 / 6.7</w:t>
      </w:r>
      <w:r w:rsidRPr="00F27BB7">
        <w:rPr>
          <w:rFonts w:ascii="Arial" w:hAnsi="Arial" w:cs="Arial"/>
          <w:color w:val="000000"/>
          <w:sz w:val="20"/>
          <w:szCs w:val="20"/>
        </w:rPr>
        <w:t xml:space="preserve"> &amp; Windows Serveur 2016 + Sauvegarde VEEAM 9.5.</w:t>
      </w:r>
    </w:p>
    <w:p w14:paraId="029792CB" w14:textId="4CE56240" w:rsidR="00524929" w:rsidRDefault="00524929" w:rsidP="00524929">
      <w:pPr>
        <w:pStyle w:val="Paragraphedeliste"/>
        <w:autoSpaceDE w:val="0"/>
        <w:autoSpaceDN w:val="0"/>
        <w:adjustRightInd w:val="0"/>
        <w:ind w:left="51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Mise en place de la nouvelle infrastructure avec migration AD / fichiers / imprimantes. Actualisation des plans de sauvegardes et de réplications.</w:t>
      </w:r>
    </w:p>
    <w:p w14:paraId="16F70147" w14:textId="1CF8B3F9" w:rsidR="00A23D80" w:rsidRDefault="00A23D80" w:rsidP="00524929">
      <w:pPr>
        <w:pStyle w:val="Paragraphedeliste"/>
        <w:autoSpaceDE w:val="0"/>
        <w:autoSpaceDN w:val="0"/>
        <w:adjustRightInd w:val="0"/>
        <w:ind w:left="5115"/>
        <w:jc w:val="both"/>
        <w:rPr>
          <w:rFonts w:ascii="Arial" w:hAnsi="Arial" w:cs="Arial"/>
          <w:color w:val="000000"/>
          <w:sz w:val="20"/>
          <w:szCs w:val="20"/>
        </w:rPr>
      </w:pPr>
    </w:p>
    <w:p w14:paraId="0C1D0D42" w14:textId="5192607C" w:rsidR="00A23D80" w:rsidRDefault="00A23D80" w:rsidP="00524929">
      <w:pPr>
        <w:pStyle w:val="Paragraphedeliste"/>
        <w:autoSpaceDE w:val="0"/>
        <w:autoSpaceDN w:val="0"/>
        <w:adjustRightInd w:val="0"/>
        <w:ind w:left="5115"/>
        <w:jc w:val="both"/>
        <w:rPr>
          <w:rFonts w:ascii="Arial" w:hAnsi="Arial" w:cs="Arial"/>
          <w:color w:val="000000"/>
          <w:sz w:val="20"/>
          <w:szCs w:val="20"/>
        </w:rPr>
      </w:pPr>
    </w:p>
    <w:p w14:paraId="778C6822" w14:textId="093A00DF" w:rsidR="00A23D80" w:rsidRDefault="00A23D80" w:rsidP="00524929">
      <w:pPr>
        <w:pStyle w:val="Paragraphedeliste"/>
        <w:autoSpaceDE w:val="0"/>
        <w:autoSpaceDN w:val="0"/>
        <w:adjustRightInd w:val="0"/>
        <w:ind w:left="5115"/>
        <w:jc w:val="both"/>
        <w:rPr>
          <w:rFonts w:ascii="Arial" w:hAnsi="Arial" w:cs="Arial"/>
          <w:color w:val="000000"/>
          <w:sz w:val="20"/>
          <w:szCs w:val="20"/>
        </w:rPr>
      </w:pPr>
    </w:p>
    <w:p w14:paraId="11401067" w14:textId="61C20B65" w:rsidR="00D7241C" w:rsidRDefault="00D7241C" w:rsidP="00524929">
      <w:pPr>
        <w:pStyle w:val="Paragraphedeliste"/>
        <w:autoSpaceDE w:val="0"/>
        <w:autoSpaceDN w:val="0"/>
        <w:adjustRightInd w:val="0"/>
        <w:ind w:left="5115"/>
        <w:jc w:val="both"/>
        <w:rPr>
          <w:rFonts w:ascii="Arial" w:hAnsi="Arial" w:cs="Arial"/>
          <w:color w:val="000000"/>
          <w:sz w:val="20"/>
          <w:szCs w:val="20"/>
        </w:rPr>
      </w:pPr>
    </w:p>
    <w:p w14:paraId="6C3C0292" w14:textId="50ECCB4B" w:rsidR="00D7241C" w:rsidRDefault="00D7241C" w:rsidP="00524929">
      <w:pPr>
        <w:pStyle w:val="Paragraphedeliste"/>
        <w:autoSpaceDE w:val="0"/>
        <w:autoSpaceDN w:val="0"/>
        <w:adjustRightInd w:val="0"/>
        <w:ind w:left="51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375D81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19597CA" wp14:editId="7D48ABC3">
                <wp:simplePos x="0" y="0"/>
                <wp:positionH relativeFrom="column">
                  <wp:posOffset>-360045</wp:posOffset>
                </wp:positionH>
                <wp:positionV relativeFrom="paragraph">
                  <wp:posOffset>-175895</wp:posOffset>
                </wp:positionV>
                <wp:extent cx="3133725" cy="11003915"/>
                <wp:effectExtent l="19050" t="19050" r="28575" b="26035"/>
                <wp:wrapNone/>
                <wp:docPr id="10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110039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375D8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A507C" id="Rectangle 15" o:spid="_x0000_s1026" style="position:absolute;margin-left:-28.35pt;margin-top:-13.85pt;width:246.75pt;height:866.4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JiQAIAAGUEAAAOAAAAZHJzL2Uyb0RvYy54bWysVNtu2zAMfR+wfxD0vthO6iYx4hRFug4D&#10;uq1Ytw9QZNkWptsoJU729aXkNEu3t2EvhihSh4eHpFc3B63IXoCX1tS0mOSUCMNtI01X0+/f7t8t&#10;KPGBmYYpa0RNj8LTm/XbN6vBVWJqe6saAQRBjK8GV9M+BFdlmee90MxPrBMGna0FzQKa0GUNsAHR&#10;tcqmeX6dDRYaB5YL7/H2bnTSdcJvW8HDl7b1IhBVU+QW0hfSdxu/2XrFqg6Y6yU/0WD/wEIzaTDp&#10;GeqOBUZ2IP+C0pKD9bYNE251ZttWcpFqwGqK/I9qnnrmRKoFxfHuLJP/f7D88/4RiGywd/k1JYZp&#10;bNJXlI2ZTglSlFGhwfkKA5/cI8QavXuw/Icnxm56DBO3AHboBWuQVxHjs1cPouHxKdkOn2yD8GwX&#10;bBLr0IKOgCgDOaSeHM89EYdAOF7OitlsPi0p4egrijyfLUdSGate3jvw4YOwmsRDTQHpJ3y2f/Ah&#10;8mHVS0jib5Vs7qVSyYiTJjYKyJ7hjGy7Ij1VO41kx7tlmedpUhAnDWYMT6j+EkkZMtR0uijnZYJ4&#10;5fTQbc9JZvPybjEqhYiXGFoGXAcldU0XmHRMy6oo7nvTpGENTKrxjHSUOakdBR4btbXNEcUGO846&#10;7iYeegu/KBlwzmvqf+4YCErUR4MNWxZXV3ExknFVzqdowKVne+lhhiNUTQMl43ETxmXaOZBdj5lG&#10;+Yy9xSa3MqkfB2BkdSKLs5zkO+1dXJZLO0X9/jusnwEAAP//AwBQSwMEFAAGAAgAAAAhAOjOVn3i&#10;AAAADAEAAA8AAABkcnMvZG93bnJldi54bWxMj8FOwzAQRO9I/IO1SNxah0CSKo1TIVAPcGpLD/Tm&#10;xksSEa9D7DahX89ygtuM9ml2plhNthNnHHzrSMHdPAKBVDnTUq1g/7aeLUD4oMnozhEq+EYPq/L6&#10;qtC5cSNt8bwLteAQ8rlW0ITQ51L6qkGr/dz1SHz7cIPVge1QSzPokcNtJ+MoSqXVLfGHRvf41GD1&#10;uTtZBZf2eVMl6eJL9pd4/7oeD5uX90Sp25vpcQki4BT+YPitz9Wh5E5HdyLjRadglqQZoyzijAUT&#10;D/cpjzkymkVJDLIs5P8R5Q8AAAD//wMAUEsBAi0AFAAGAAgAAAAhALaDOJL+AAAA4QEAABMAAAAA&#10;AAAAAAAAAAAAAAAAAFtDb250ZW50X1R5cGVzXS54bWxQSwECLQAUAAYACAAAACEAOP0h/9YAAACU&#10;AQAACwAAAAAAAAAAAAAAAAAvAQAAX3JlbHMvLnJlbHNQSwECLQAUAAYACAAAACEAqFXiYkACAABl&#10;BAAADgAAAAAAAAAAAAAAAAAuAgAAZHJzL2Uyb0RvYy54bWxQSwECLQAUAAYACAAAACEA6M5WfeIA&#10;AAAMAQAADwAAAAAAAAAAAAAAAACaBAAAZHJzL2Rvd25yZXYueG1sUEsFBgAAAAAEAAQA8wAAAKkF&#10;AAAAAA==&#10;" fillcolor="#f2f2f2 [3052]" strokecolor="#375d81" strokeweight="2.25pt"/>
            </w:pict>
          </mc:Fallback>
        </mc:AlternateContent>
      </w:r>
    </w:p>
    <w:p w14:paraId="69F35460" w14:textId="1DE46DE2" w:rsidR="00D7241C" w:rsidRDefault="00D7241C" w:rsidP="00524929">
      <w:pPr>
        <w:pStyle w:val="Paragraphedeliste"/>
        <w:autoSpaceDE w:val="0"/>
        <w:autoSpaceDN w:val="0"/>
        <w:adjustRightInd w:val="0"/>
        <w:ind w:left="5115"/>
        <w:jc w:val="both"/>
        <w:rPr>
          <w:rFonts w:ascii="Arial" w:hAnsi="Arial" w:cs="Arial"/>
          <w:color w:val="000000"/>
          <w:sz w:val="20"/>
          <w:szCs w:val="20"/>
        </w:rPr>
      </w:pPr>
    </w:p>
    <w:p w14:paraId="0BE7269A" w14:textId="6B4E357A" w:rsidR="00524929" w:rsidRDefault="00524929" w:rsidP="00524929">
      <w:pPr>
        <w:pStyle w:val="Paragraphedeliste"/>
        <w:autoSpaceDE w:val="0"/>
        <w:autoSpaceDN w:val="0"/>
        <w:adjustRightInd w:val="0"/>
        <w:ind w:left="51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Installations de </w:t>
      </w:r>
      <w:r w:rsidR="00DA6656">
        <w:rPr>
          <w:rFonts w:ascii="Arial" w:hAnsi="Arial" w:cs="Arial"/>
          <w:color w:val="000000"/>
          <w:sz w:val="20"/>
          <w:szCs w:val="20"/>
        </w:rPr>
        <w:t>Pare-feu</w:t>
      </w:r>
      <w:r>
        <w:rPr>
          <w:rFonts w:ascii="Arial" w:hAnsi="Arial" w:cs="Arial"/>
          <w:color w:val="000000"/>
          <w:sz w:val="20"/>
          <w:szCs w:val="20"/>
        </w:rPr>
        <w:t xml:space="preserve"> Stormshield</w:t>
      </w:r>
      <w:r w:rsidR="00DA6656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avec politiques de sécurités, NAT</w:t>
      </w:r>
      <w:r w:rsidR="00DA6656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liaisons VPN</w:t>
      </w:r>
      <w:r w:rsidR="00DA6656">
        <w:rPr>
          <w:rFonts w:ascii="Arial" w:hAnsi="Arial" w:cs="Arial"/>
          <w:color w:val="000000"/>
          <w:sz w:val="20"/>
          <w:szCs w:val="20"/>
        </w:rPr>
        <w:t>, sauvegardes des configurations</w:t>
      </w:r>
      <w:bookmarkEnd w:id="12"/>
      <w:r w:rsidR="00DA6656">
        <w:rPr>
          <w:rFonts w:ascii="Arial" w:hAnsi="Arial" w:cs="Arial"/>
          <w:color w:val="000000"/>
          <w:sz w:val="20"/>
          <w:szCs w:val="20"/>
        </w:rPr>
        <w:t>.</w:t>
      </w:r>
    </w:p>
    <w:p w14:paraId="3DC0A5E8" w14:textId="6C415947" w:rsidR="00524929" w:rsidRDefault="00524929" w:rsidP="00524929">
      <w:pPr>
        <w:pStyle w:val="Paragraphedeliste"/>
        <w:autoSpaceDE w:val="0"/>
        <w:autoSpaceDN w:val="0"/>
        <w:adjustRightInd w:val="0"/>
        <w:ind w:left="51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Déploiements de serveurs GLPI via script bash sur serveur Debian, avec analyse</w:t>
      </w:r>
      <w:r w:rsidR="00DA6656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des ESXI et scan du réseau. Remonté</w:t>
      </w:r>
      <w:r w:rsidR="00DA6656"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z w:val="20"/>
          <w:szCs w:val="20"/>
        </w:rPr>
        <w:t xml:space="preserve"> dynamique</w:t>
      </w:r>
      <w:r w:rsidR="00DA6656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des postes en fonction des OU</w:t>
      </w:r>
      <w:r w:rsidR="00DA6656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Mise en place d’un outil de ticketing avec vues spécifiques.</w:t>
      </w:r>
      <w:r w:rsidR="00DA6656">
        <w:rPr>
          <w:rFonts w:ascii="Arial" w:hAnsi="Arial" w:cs="Arial"/>
          <w:color w:val="000000"/>
          <w:sz w:val="20"/>
          <w:szCs w:val="20"/>
        </w:rPr>
        <w:t xml:space="preserve"> Connexion LDAP sur l’AD.</w:t>
      </w:r>
    </w:p>
    <w:bookmarkEnd w:id="11"/>
    <w:p w14:paraId="4F0CC819" w14:textId="38653D53" w:rsidR="000A2839" w:rsidRDefault="000A2839">
      <w:pPr>
        <w:ind w:left="4536"/>
        <w:outlineLvl w:val="0"/>
        <w:rPr>
          <w:rFonts w:ascii="Arial" w:hAnsi="Arial" w:cs="Arial"/>
          <w:b/>
          <w:color w:val="375D81"/>
          <w:spacing w:val="20"/>
          <w:sz w:val="20"/>
          <w:szCs w:val="20"/>
        </w:rPr>
      </w:pPr>
    </w:p>
    <w:p w14:paraId="4A7CA6B1" w14:textId="6792AFC9" w:rsidR="00A816A0" w:rsidRDefault="008C5268" w:rsidP="00490F9D">
      <w:pPr>
        <w:ind w:left="4536"/>
        <w:outlineLvl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Administrateur systèmes et réseaux</w:t>
      </w:r>
      <w:r>
        <w:rPr>
          <w:rFonts w:ascii="Arial" w:hAnsi="Arial" w:cs="Arial"/>
          <w:b/>
          <w:color w:val="000000"/>
          <w:sz w:val="20"/>
          <w:szCs w:val="20"/>
        </w:rPr>
        <w:t> :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2479A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DEC 2016 / JANV 2018</w:t>
      </w:r>
    </w:p>
    <w:p w14:paraId="2B13A4ED" w14:textId="6EF7EABA" w:rsidR="00A816A0" w:rsidRDefault="00A816A0">
      <w:pPr>
        <w:pStyle w:val="Paragraphedeliste"/>
        <w:tabs>
          <w:tab w:val="right" w:pos="10632"/>
        </w:tabs>
        <w:autoSpaceDE w:val="0"/>
        <w:autoSpaceDN w:val="0"/>
        <w:adjustRightInd w:val="0"/>
        <w:ind w:left="4678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2BAADCA9" w14:textId="2D8A0433" w:rsidR="00A816A0" w:rsidRDefault="008C5268">
      <w:pPr>
        <w:pStyle w:val="Paragraphedeliste"/>
        <w:autoSpaceDE w:val="0"/>
        <w:autoSpaceDN w:val="0"/>
        <w:adjustRightInd w:val="0"/>
        <w:ind w:left="467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Entreprise UGECAM, ORLEANS.</w:t>
      </w:r>
    </w:p>
    <w:p w14:paraId="54DFFA96" w14:textId="525C2864" w:rsidR="00A816A0" w:rsidRDefault="00A816A0">
      <w:pPr>
        <w:pStyle w:val="Paragraphedeliste"/>
        <w:autoSpaceDE w:val="0"/>
        <w:autoSpaceDN w:val="0"/>
        <w:adjustRightInd w:val="0"/>
        <w:ind w:left="4678"/>
        <w:jc w:val="both"/>
        <w:rPr>
          <w:rFonts w:ascii="Arial" w:hAnsi="Arial" w:cs="Arial"/>
          <w:color w:val="000000"/>
          <w:sz w:val="20"/>
          <w:szCs w:val="20"/>
        </w:rPr>
      </w:pPr>
    </w:p>
    <w:p w14:paraId="2F9D395D" w14:textId="7EB3432B" w:rsidR="00524929" w:rsidRDefault="008C5268">
      <w:pPr>
        <w:pStyle w:val="Paragraphedeliste"/>
        <w:autoSpaceDE w:val="0"/>
        <w:autoSpaceDN w:val="0"/>
        <w:adjustRightInd w:val="0"/>
        <w:ind w:left="467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Mode projets</w:t>
      </w:r>
      <w:r w:rsidRPr="00F27BB7">
        <w:rPr>
          <w:rFonts w:ascii="Arial" w:hAnsi="Arial" w:cs="Arial"/>
          <w:color w:val="000000"/>
          <w:sz w:val="20"/>
          <w:szCs w:val="20"/>
          <w:u w:val="single"/>
        </w:rPr>
        <w:t xml:space="preserve"> :</w:t>
      </w:r>
      <w:r>
        <w:rPr>
          <w:rFonts w:ascii="Arial" w:hAnsi="Arial" w:cs="Arial"/>
          <w:color w:val="000000"/>
          <w:sz w:val="20"/>
          <w:szCs w:val="20"/>
        </w:rPr>
        <w:t xml:space="preserve"> Référent réseau pour le déploiement de switchs HP A3600V2 / A5500 de niveau 3, sur 18 établissements (environ 70 switchs). (Création de plans / contact avec fournisseurs / planification / configuration &amp; mise en place matériels). Intégration + management des switchs à travers HPNA.</w:t>
      </w:r>
    </w:p>
    <w:p w14:paraId="69CC76D7" w14:textId="77777777" w:rsidR="002479A1" w:rsidRPr="000C5C1D" w:rsidRDefault="002479A1" w:rsidP="000C5C1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01B61FDA" w14:textId="5C9CD360" w:rsidR="00DA6656" w:rsidRPr="000C5C1D" w:rsidRDefault="008C5268" w:rsidP="000C5C1D">
      <w:pPr>
        <w:pStyle w:val="Paragraphedeliste"/>
        <w:autoSpaceDE w:val="0"/>
        <w:autoSpaceDN w:val="0"/>
        <w:adjustRightInd w:val="0"/>
        <w:ind w:left="4678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Interne :</w:t>
      </w:r>
      <w:r w:rsidRPr="000C5C1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C5C1D">
        <w:rPr>
          <w:rFonts w:ascii="Arial" w:hAnsi="Arial" w:cs="Arial"/>
          <w:color w:val="000000"/>
          <w:sz w:val="20"/>
          <w:szCs w:val="20"/>
        </w:rPr>
        <w:t>Intervention sur l'exploitation informatique (déploiements / configurations de postes / attributions des imprimantes / gestions des accès aux applicatifs métiers). Création + modification de comptes dans</w:t>
      </w:r>
      <w:r w:rsidR="0012003B" w:rsidRPr="000C5C1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C5C1D">
        <w:rPr>
          <w:rFonts w:ascii="Arial" w:hAnsi="Arial" w:cs="Arial"/>
          <w:color w:val="000000"/>
          <w:sz w:val="20"/>
          <w:szCs w:val="20"/>
        </w:rPr>
        <w:t xml:space="preserve">l’AD. Gestion des groupes. Gestion des partages de fichiers. </w:t>
      </w:r>
    </w:p>
    <w:p w14:paraId="65070384" w14:textId="25AAB0C1" w:rsidR="002479A1" w:rsidRPr="0012003B" w:rsidRDefault="008C5268" w:rsidP="0012003B">
      <w:pPr>
        <w:pStyle w:val="Paragraphedeliste"/>
        <w:autoSpaceDE w:val="0"/>
        <w:autoSpaceDN w:val="0"/>
        <w:adjustRightInd w:val="0"/>
        <w:ind w:left="467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Gestion globale de la messagerie MDAEMON (créations de comptes / spams / whitelist &amp; backlist / forward). Migration vers une messagerie Exchange 2013 (créations des fichiers .csv après extraction et traitement des données de l’ancienne messagerie).</w:t>
      </w:r>
    </w:p>
    <w:p w14:paraId="591ED99C" w14:textId="77777777" w:rsidR="00A816A0" w:rsidRDefault="008C5268" w:rsidP="00AC64F5">
      <w:pPr>
        <w:pStyle w:val="Paragraphedeliste"/>
        <w:autoSpaceDE w:val="0"/>
        <w:autoSpaceDN w:val="0"/>
        <w:adjustRightInd w:val="0"/>
        <w:ind w:left="4678"/>
        <w:jc w:val="both"/>
        <w:rPr>
          <w:rFonts w:ascii="Arial" w:hAnsi="Arial" w:cs="Arial"/>
          <w:b/>
          <w:color w:val="375D81"/>
          <w:spacing w:val="2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Contrôle du bon déroulement des sauvegardes ACRONIS BACKUP.  Restauration de fichiers. Gestion du stockage (NAS SEAGATE). </w:t>
      </w:r>
    </w:p>
    <w:p w14:paraId="0F8F1CC7" w14:textId="77777777" w:rsidR="003E0606" w:rsidRPr="00DA6656" w:rsidRDefault="003E0606" w:rsidP="00DA6656">
      <w:pPr>
        <w:tabs>
          <w:tab w:val="right" w:pos="10632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004FAF60" w14:textId="77777777" w:rsidR="00A816A0" w:rsidRDefault="00474D0B" w:rsidP="002479A1">
      <w:pPr>
        <w:pStyle w:val="Paragraphedeliste"/>
        <w:numPr>
          <w:ilvl w:val="0"/>
          <w:numId w:val="9"/>
        </w:numPr>
        <w:tabs>
          <w:tab w:val="right" w:pos="10632"/>
        </w:tabs>
        <w:autoSpaceDE w:val="0"/>
        <w:autoSpaceDN w:val="0"/>
        <w:adjustRightInd w:val="0"/>
        <w:ind w:left="496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7440F5" wp14:editId="634FCEC8">
                <wp:simplePos x="0" y="0"/>
                <wp:positionH relativeFrom="margin">
                  <wp:posOffset>-179070</wp:posOffset>
                </wp:positionH>
                <wp:positionV relativeFrom="margin">
                  <wp:posOffset>81280</wp:posOffset>
                </wp:positionV>
                <wp:extent cx="2751455" cy="10291445"/>
                <wp:effectExtent l="0" t="0" r="10795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102914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E4F2B" w14:textId="77777777" w:rsidR="00A816A0" w:rsidRDefault="00A816A0">
                            <w:pPr>
                              <w:pStyle w:val="Paragraphedeliste"/>
                              <w:spacing w:before="120" w:after="120"/>
                              <w:ind w:left="28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1D002BB" w14:textId="77777777" w:rsidR="00A816A0" w:rsidRDefault="008C526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120" w:after="120"/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Système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04059F2C" w14:textId="77777777" w:rsidR="00A816A0" w:rsidRDefault="008C5268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Windows Serveur 2012/R2</w:t>
                            </w:r>
                            <w:r w:rsidR="002479A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/ 2016 / 2019</w:t>
                            </w:r>
                          </w:p>
                          <w:p w14:paraId="66B8094A" w14:textId="77777777" w:rsidR="00A816A0" w:rsidRDefault="008C5268">
                            <w:pPr>
                              <w:pStyle w:val="Paragraphedeliste"/>
                              <w:ind w:left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(AD, GPO, WDS, WSUS, Accès Dynamique).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B96720" wp14:editId="3FB5F052">
                                  <wp:extent cx="155275" cy="155275"/>
                                  <wp:effectExtent l="0" t="0" r="0" b="0"/>
                                  <wp:docPr id="6" name="Image 6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99" cy="159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D14E62" wp14:editId="15B8E237">
                                  <wp:extent cx="155275" cy="155275"/>
                                  <wp:effectExtent l="0" t="0" r="0" b="0"/>
                                  <wp:docPr id="7" name="Image 7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99" cy="159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CB1EEF" wp14:editId="3B6EB78D">
                                  <wp:extent cx="155275" cy="155275"/>
                                  <wp:effectExtent l="0" t="0" r="0" b="0"/>
                                  <wp:docPr id="20" name="Image 20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99" cy="159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493F77" w14:textId="77777777" w:rsidR="00A816A0" w:rsidRDefault="008C5268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Windows </w:t>
                            </w:r>
                            <w:r w:rsidR="002479A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7 / 8 / 10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847876" wp14:editId="720E1158">
                                  <wp:extent cx="155275" cy="155275"/>
                                  <wp:effectExtent l="0" t="0" r="0" b="0"/>
                                  <wp:docPr id="21" name="Image 21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99" cy="159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BC4BF1" wp14:editId="72BA1079">
                                  <wp:extent cx="155275" cy="155275"/>
                                  <wp:effectExtent l="0" t="0" r="0" b="0"/>
                                  <wp:docPr id="22" name="Image 22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99" cy="159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16ED70" wp14:editId="759FC8B6">
                                  <wp:extent cx="155275" cy="155275"/>
                                  <wp:effectExtent l="0" t="0" r="0" b="0"/>
                                  <wp:docPr id="23" name="Image 23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99" cy="159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147B11" w14:textId="77777777" w:rsidR="00A816A0" w:rsidRDefault="008C5268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before="120" w:after="120"/>
                              <w:ind w:left="284" w:hanging="29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Linux (Ubuntu, Debian).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E3E4F5" wp14:editId="7AD341C6">
                                  <wp:extent cx="155275" cy="155275"/>
                                  <wp:effectExtent l="0" t="0" r="0" b="0"/>
                                  <wp:docPr id="24" name="Image 24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99" cy="159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8F40AB" wp14:editId="33B09DCA">
                                  <wp:extent cx="155275" cy="155275"/>
                                  <wp:effectExtent l="0" t="0" r="0" b="0"/>
                                  <wp:docPr id="25" name="Image 25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99" cy="159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C215EA" w14:textId="77777777" w:rsidR="00A816A0" w:rsidRDefault="00A816A0">
                            <w:pPr>
                              <w:spacing w:before="120" w:after="12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ACF8A92" w14:textId="77777777" w:rsidR="00A816A0" w:rsidRDefault="008C526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120" w:after="120"/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Téléphonie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6703F7B3" w14:textId="77777777" w:rsidR="00A816A0" w:rsidRDefault="008C526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before="120" w:after="120"/>
                              <w:ind w:left="284" w:hanging="29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Asterisk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A214AB" wp14:editId="79FFA621">
                                  <wp:extent cx="155275" cy="155275"/>
                                  <wp:effectExtent l="0" t="0" r="0" b="0"/>
                                  <wp:docPr id="26" name="Image 26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99" cy="159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95412A" wp14:editId="7BF1C7CA">
                                  <wp:extent cx="155275" cy="155275"/>
                                  <wp:effectExtent l="0" t="0" r="0" b="0"/>
                                  <wp:docPr id="27" name="Image 27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99" cy="159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42871D" w14:textId="77777777" w:rsidR="00A816A0" w:rsidRDefault="008C526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before="120" w:after="120"/>
                              <w:ind w:left="284" w:hanging="29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XiVO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8A80EE" wp14:editId="2D80D758">
                                  <wp:extent cx="155275" cy="155275"/>
                                  <wp:effectExtent l="0" t="0" r="0" b="0"/>
                                  <wp:docPr id="28" name="Image 28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99" cy="159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D21D3D" wp14:editId="11B897F0">
                                  <wp:extent cx="155275" cy="155275"/>
                                  <wp:effectExtent l="0" t="0" r="0" b="0"/>
                                  <wp:docPr id="29" name="Image 29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99" cy="159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A97F71" wp14:editId="0E8B072B">
                                  <wp:extent cx="155275" cy="155275"/>
                                  <wp:effectExtent l="0" t="0" r="0" b="0"/>
                                  <wp:docPr id="30" name="Image 30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99" cy="159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462B63" w14:textId="77777777" w:rsidR="00A816A0" w:rsidRDefault="008C526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before="120" w:after="120"/>
                              <w:ind w:left="284" w:hanging="29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AASTRA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9EAC81" wp14:editId="104C86F7">
                                  <wp:extent cx="155275" cy="155275"/>
                                  <wp:effectExtent l="0" t="0" r="0" b="0"/>
                                  <wp:docPr id="31" name="Image 31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99" cy="159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FB7C97" w14:textId="77777777" w:rsidR="00A816A0" w:rsidRDefault="00A816A0">
                            <w:pPr>
                              <w:pStyle w:val="Paragraphedeliste"/>
                              <w:spacing w:before="120" w:after="120"/>
                              <w:ind w:left="28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1E757A4" w14:textId="77777777" w:rsidR="00A816A0" w:rsidRDefault="008C526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120" w:after="120"/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Virtualisation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1319FD8E" w14:textId="77777777" w:rsidR="00A816A0" w:rsidRDefault="008C5268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before="120" w:after="1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VMware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E26AC0" wp14:editId="23262A5C">
                                  <wp:extent cx="155275" cy="155275"/>
                                  <wp:effectExtent l="0" t="0" r="0" b="0"/>
                                  <wp:docPr id="96" name="Image 96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99" cy="159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33C066" wp14:editId="7E68CCA3">
                                  <wp:extent cx="155275" cy="155275"/>
                                  <wp:effectExtent l="0" t="0" r="0" b="0"/>
                                  <wp:docPr id="97" name="Image 97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99" cy="159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20F54B" w14:textId="77777777" w:rsidR="00A816A0" w:rsidRDefault="008C5268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before="120" w:after="12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KVM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7F8347" wp14:editId="57DBEA39">
                                  <wp:extent cx="155275" cy="155275"/>
                                  <wp:effectExtent l="0" t="0" r="0" b="0"/>
                                  <wp:docPr id="98" name="Image 98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99" cy="159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6F2DBD" w14:textId="77777777" w:rsidR="00A816A0" w:rsidRDefault="008C5268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before="120" w:after="12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Hyper-V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B565B9" wp14:editId="0C0C3BF5">
                                  <wp:extent cx="155275" cy="155275"/>
                                  <wp:effectExtent l="0" t="0" r="0" b="0"/>
                                  <wp:docPr id="99" name="Image 99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99" cy="159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64DFFF" wp14:editId="54F22A1A">
                                  <wp:extent cx="155275" cy="155275"/>
                                  <wp:effectExtent l="0" t="0" r="0" b="0"/>
                                  <wp:docPr id="100" name="Image 100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99" cy="159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4619EF" wp14:editId="415DD4A5">
                                  <wp:extent cx="155275" cy="155275"/>
                                  <wp:effectExtent l="0" t="0" r="0" b="0"/>
                                  <wp:docPr id="101" name="Image 101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99" cy="159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3A904A" w14:textId="77777777" w:rsidR="00A816A0" w:rsidRDefault="00A816A0">
                            <w:pPr>
                              <w:pStyle w:val="Paragraphedeliste"/>
                              <w:spacing w:before="120" w:after="120"/>
                              <w:ind w:left="28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BBE3EA0" w14:textId="77777777" w:rsidR="00A816A0" w:rsidRDefault="008C5268">
                            <w:pPr>
                              <w:rPr>
                                <w:rFonts w:ascii="Arial" w:hAnsi="Arial" w:cs="Arial"/>
                                <w:b/>
                                <w:color w:val="375D81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75D81"/>
                                <w:spacing w:val="20"/>
                                <w:sz w:val="20"/>
                                <w:szCs w:val="20"/>
                              </w:rPr>
                              <w:t>Compétences linguistiques</w:t>
                            </w:r>
                          </w:p>
                          <w:p w14:paraId="0C754E81" w14:textId="77777777" w:rsidR="00A816A0" w:rsidRDefault="00A816A0">
                            <w:p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14:paraId="0B515E31" w14:textId="77777777" w:rsidR="00A816A0" w:rsidRDefault="008C526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before="40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Langue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 : </w:t>
                            </w:r>
                          </w:p>
                          <w:p w14:paraId="4B974189" w14:textId="77777777" w:rsidR="00A816A0" w:rsidRDefault="008C526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spacing w:before="40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Anglais technique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B38A38" wp14:editId="4DCA5CBC">
                                  <wp:extent cx="155275" cy="155275"/>
                                  <wp:effectExtent l="0" t="0" r="0" b="0"/>
                                  <wp:docPr id="102" name="Image 102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99" cy="159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5482B1" wp14:editId="3026BDCF">
                                  <wp:extent cx="155275" cy="155275"/>
                                  <wp:effectExtent l="0" t="0" r="0" b="0"/>
                                  <wp:docPr id="103" name="Image 103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99" cy="159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BA0668" w14:textId="77777777" w:rsidR="00A816A0" w:rsidRDefault="00A816A0">
                            <w:p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14:paraId="6F946AE4" w14:textId="77777777" w:rsidR="00A816A0" w:rsidRDefault="00A816A0">
                            <w:p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14:paraId="2BD5A5FD" w14:textId="77777777" w:rsidR="00A816A0" w:rsidRDefault="00474D0B">
                            <w:pPr>
                              <w:rPr>
                                <w:rFonts w:ascii="Arial" w:hAnsi="Arial" w:cs="Arial"/>
                                <w:b/>
                                <w:color w:val="375D81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75D81"/>
                                <w:spacing w:val="20"/>
                                <w:sz w:val="20"/>
                                <w:szCs w:val="20"/>
                              </w:rPr>
                              <w:t>Diplôme / Formation</w:t>
                            </w:r>
                          </w:p>
                          <w:p w14:paraId="3E4DA9CF" w14:textId="77777777" w:rsidR="00A816A0" w:rsidRDefault="00A816A0">
                            <w:pPr>
                              <w:rPr>
                                <w:rFonts w:ascii="Arial" w:hAnsi="Arial" w:cs="Arial"/>
                                <w:color w:val="375D81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61964C7D" w14:textId="32044B70" w:rsidR="00CA6FE8" w:rsidRDefault="00CA6FE8" w:rsidP="00CA6FE8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Formation EXER 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…………………..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21</w:t>
                            </w:r>
                          </w:p>
                          <w:p w14:paraId="5E015237" w14:textId="02A6CFC9" w:rsidR="00CA6FE8" w:rsidRDefault="00CA6FE8" w:rsidP="00CA6FE8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ind w:left="284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Stormshield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4.2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(expiration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/202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4784E4E" w14:textId="77777777" w:rsidR="002479A1" w:rsidRDefault="002479A1">
                            <w:pPr>
                              <w:rPr>
                                <w:rFonts w:ascii="Arial" w:hAnsi="Arial" w:cs="Arial"/>
                                <w:color w:val="375D81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5660D396" w14:textId="77777777" w:rsidR="002479A1" w:rsidRDefault="006542FA" w:rsidP="002479A1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Formation autonome 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…………….</w:t>
                            </w:r>
                            <w:r w:rsidR="002479A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.. </w:t>
                            </w:r>
                            <w:r w:rsidR="002479A1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2020</w:t>
                            </w:r>
                          </w:p>
                          <w:p w14:paraId="5BA205BF" w14:textId="77777777" w:rsidR="002479A1" w:rsidRDefault="002479A1" w:rsidP="002479A1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ind w:left="28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Windows Serveur 2016. </w:t>
                            </w:r>
                          </w:p>
                          <w:p w14:paraId="71C34B92" w14:textId="77777777" w:rsidR="002479A1" w:rsidRDefault="002479A1" w:rsidP="002479A1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ind w:left="284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C372269" w14:textId="77777777" w:rsidR="002479A1" w:rsidRDefault="002479A1" w:rsidP="002479A1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Formation EXER 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……………</w:t>
                            </w:r>
                            <w:r w:rsidR="006542F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2018</w:t>
                            </w:r>
                          </w:p>
                          <w:p w14:paraId="1A301873" w14:textId="366AF53C" w:rsidR="002479A1" w:rsidRDefault="002479A1" w:rsidP="002479A1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ind w:left="284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Stormshield</w:t>
                            </w:r>
                            <w:r w:rsidR="006542F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3.8</w:t>
                            </w:r>
                            <w:r w:rsidR="00CA6FE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(expiration 12/2021)</w:t>
                            </w:r>
                          </w:p>
                          <w:p w14:paraId="4226A275" w14:textId="77777777" w:rsidR="002479A1" w:rsidRDefault="002479A1">
                            <w:pPr>
                              <w:rPr>
                                <w:rFonts w:ascii="Arial" w:hAnsi="Arial" w:cs="Arial"/>
                                <w:color w:val="375D81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5F33428F" w14:textId="77777777" w:rsidR="00A816A0" w:rsidRDefault="008C5268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Formation VAELIA 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………</w:t>
                            </w:r>
                            <w:r w:rsidR="006542F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…...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2014</w:t>
                            </w:r>
                          </w:p>
                          <w:p w14:paraId="4C8D62E8" w14:textId="77777777" w:rsidR="00A816A0" w:rsidRDefault="008C5268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ind w:left="28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Windows Serveur 2012 /</w:t>
                            </w:r>
                          </w:p>
                          <w:p w14:paraId="67183AE4" w14:textId="77777777" w:rsidR="00A816A0" w:rsidRDefault="008C5268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ind w:left="284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Exchange 2013 / Windows 8 / Linux.</w:t>
                            </w:r>
                          </w:p>
                          <w:p w14:paraId="27982A26" w14:textId="77777777" w:rsidR="00A816A0" w:rsidRDefault="00A816A0">
                            <w:pPr>
                              <w:rPr>
                                <w:rFonts w:ascii="Arial" w:hAnsi="Arial" w:cs="Arial"/>
                                <w:color w:val="375D81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1395CE2C" w14:textId="77777777" w:rsidR="00A816A0" w:rsidRDefault="008C5268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Licence Professionnelle 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…</w:t>
                            </w:r>
                            <w:r w:rsidR="006542F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…...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2013</w:t>
                            </w:r>
                          </w:p>
                          <w:p w14:paraId="751323B4" w14:textId="77777777" w:rsidR="00A816A0" w:rsidRDefault="008C5268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ind w:left="284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Administration des Réseaux et des Bases de Données.</w:t>
                            </w:r>
                          </w:p>
                          <w:p w14:paraId="7A4DB9A8" w14:textId="77777777" w:rsidR="00A816A0" w:rsidRDefault="00A816A0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2D8593F" w14:textId="77777777" w:rsidR="00A816A0" w:rsidRDefault="008C5268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Diplôme universitaire de </w:t>
                            </w:r>
                          </w:p>
                          <w:p w14:paraId="10E47911" w14:textId="77777777" w:rsidR="00A816A0" w:rsidRDefault="008C5268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ind w:left="28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Technologie :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………………</w:t>
                            </w:r>
                            <w:r w:rsidR="006542FA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2012</w:t>
                            </w:r>
                          </w:p>
                          <w:p w14:paraId="280536FA" w14:textId="77777777" w:rsidR="00A816A0" w:rsidRDefault="008C5268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ind w:left="28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Réseaux &amp; Télécommunications.</w:t>
                            </w:r>
                          </w:p>
                          <w:p w14:paraId="6B1AD854" w14:textId="77777777" w:rsidR="00A816A0" w:rsidRDefault="00A81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FEA019A" w14:textId="77777777" w:rsidR="00A816A0" w:rsidRDefault="008C5268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BAC Scientifique :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…………</w:t>
                            </w:r>
                            <w:r w:rsidR="006542FA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…...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2010</w:t>
                            </w:r>
                          </w:p>
                          <w:p w14:paraId="4F4C7126" w14:textId="77777777" w:rsidR="00474D0B" w:rsidRDefault="008C5268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ind w:left="28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Sciences de la Vie et de la Terre</w:t>
                            </w:r>
                          </w:p>
                          <w:p w14:paraId="429D908D" w14:textId="77777777" w:rsidR="00474D0B" w:rsidRDefault="00474D0B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ind w:left="28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1BF5195" w14:textId="77777777" w:rsidR="00474D0B" w:rsidRDefault="00474D0B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ind w:left="28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3A98B3C" w14:textId="77777777" w:rsidR="00474D0B" w:rsidRDefault="00474D0B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ind w:left="28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A4F48EC" w14:textId="77777777" w:rsidR="00A816A0" w:rsidRDefault="00474D0B" w:rsidP="00474D0B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75D81"/>
                                <w:spacing w:val="20"/>
                                <w:sz w:val="20"/>
                                <w:szCs w:val="20"/>
                              </w:rPr>
                              <w:t>Informations complémentaires</w:t>
                            </w:r>
                            <w:r w:rsidR="008C526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EAD748D" w14:textId="77777777" w:rsidR="00474D0B" w:rsidRDefault="00474D0B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ind w:left="28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F5D37DD" w14:textId="77777777" w:rsidR="00226EF4" w:rsidRPr="00000B42" w:rsidRDefault="00474D0B" w:rsidP="00226EF4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00B42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Passions &amp; Loisirs </w:t>
                            </w:r>
                            <w:r w:rsidRPr="00000B42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1634EFD5" w14:textId="54B5CBEF" w:rsidR="00474D0B" w:rsidRDefault="00474D0B" w:rsidP="00226EF4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Pratique du Water-Polo en club (depuis 1</w:t>
                            </w:r>
                            <w:r w:rsidR="00D7241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ans)</w:t>
                            </w:r>
                          </w:p>
                          <w:p w14:paraId="07E169FE" w14:textId="77777777" w:rsidR="00474D0B" w:rsidRDefault="00474D0B" w:rsidP="00226EF4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Pratique de l’aquarelle</w:t>
                            </w:r>
                          </w:p>
                          <w:p w14:paraId="6DABDDCF" w14:textId="77777777" w:rsidR="00474D0B" w:rsidRDefault="00474D0B" w:rsidP="00226EF4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Veille technologique</w:t>
                            </w:r>
                          </w:p>
                          <w:p w14:paraId="7569324D" w14:textId="77777777" w:rsidR="00474D0B" w:rsidRDefault="00474D0B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ind w:left="28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FBBA796" w14:textId="77777777" w:rsidR="00474D0B" w:rsidRDefault="00474D0B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ind w:left="28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D1909D2" w14:textId="77777777" w:rsidR="00A816A0" w:rsidRDefault="00A81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49A9F73" w14:textId="77777777" w:rsidR="00A816A0" w:rsidRDefault="00A81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AE3B04E" w14:textId="77777777" w:rsidR="00A816A0" w:rsidRDefault="00A81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BEF7CA6" w14:textId="77777777" w:rsidR="00A816A0" w:rsidRDefault="00A81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D8DBDC1" w14:textId="77777777" w:rsidR="00A816A0" w:rsidRDefault="00A81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440F5" id="_x0000_s1030" type="#_x0000_t202" style="position:absolute;left:0;text-align:left;margin-left:-14.1pt;margin-top:6.4pt;width:216.65pt;height:810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w6WSwIAANAEAAAOAAAAZHJzL2Uyb0RvYy54bWysVNuO0zAQfUfiHyy/07RRy0LUdLV0ASEt&#10;F7HLB7iO3VjreIztNilfz9hOQ7lISIgXy87MOXPmlvX10GlyFM4rMDVdzOaUCMOhUWZf0y8Pb569&#10;oMQHZhqmwYianoSn15unT9a9rUQJLehGOIIkxle9rWkbgq2KwvNWdMzPwAqDRgmuYwGfbl80jvXI&#10;3uminM+fFz24xjrgwnv8epuNdJP4pRQ8fJTSi0B0TVFbSKdL5y6exWbNqr1jtlV8lMH+QUXHlMGg&#10;E9UtC4wcnPqNqlPcgQcZZhy6AqRUXKQcMJvF/Jds7ltmRcoFi+PtVCb//2j5h+MnR1RT0xUlhnXY&#10;ogcxBPIKBlLG6vTWV+h0b9EtDPgZu5wy9fYO+KMnBrYtM3tx4xz0rWANqltEZHEBzTw+kuz699Bg&#10;GHYIkIgG6bpYOiwGQXbs0mnqTJTC8WN5tVosVyiRo20xL18ulstVCsKqM946H94K6Ei81NRh7xM/&#10;O975EPWw6uwSw2kTzyj4tWnSGASmdL6jazSnDKLoUX44aZGhn4XEokVhuRZxXMVWO3JkOGiMc2FC&#10;LkJkQu8Ik0rrCTgW8WegnkCjb4SJNMYTcP73iBMiRQUTJnCnDLg/ETSPZ7ky+5+zzznHVoZhN6RJ&#10;WZ7nYgfNCTvqIK8V/gbw0oL7RkmPK1VT//XAnKBEvzM4FbFpcQfTY7m6KvHhLi27SwszHKlqGijJ&#10;123Ie3uwTu1bjJRLaOAGJ0mq1OKoM6sa9ePapM6PKx738vKdvH78iDbfAQAA//8DAFBLAwQUAAYA&#10;CAAAACEAr4PhJN4AAAALAQAADwAAAGRycy9kb3ducmV2LnhtbEyPwW6DMBBE75X6D9ZG6i2xIQ1C&#10;FBNVqFFulZpWPRvYAApeI+wQ8vfdntrjzjzNzuT7xQ5ixsn3jjREGwUCqXZNT62Gr8/DOgXhg6HG&#10;DI5Qwx097IvHh9xkjbvRB86n0AoOIZ8ZDV0IYyalrzu0xm/ciMTe2U3WBD6nVjaTuXG4HWSsVCKt&#10;6Yk/dGbEssP6crpaDaUqD34+RlVyd/3lO32j97E+av20Wl5fQARcwh8Mv/W5OhTcqXJXarwYNKzj&#10;NGaUjZgnMPCsdhGIioVku92BLHL5f0PxAwAA//8DAFBLAQItABQABgAIAAAAIQC2gziS/gAAAOEB&#10;AAATAAAAAAAAAAAAAAAAAAAAAABbQ29udGVudF9UeXBlc10ueG1sUEsBAi0AFAAGAAgAAAAhADj9&#10;If/WAAAAlAEAAAsAAAAAAAAAAAAAAAAALwEAAF9yZWxzLy5yZWxzUEsBAi0AFAAGAAgAAAAhAFs/&#10;DpZLAgAA0AQAAA4AAAAAAAAAAAAAAAAALgIAAGRycy9lMm9Eb2MueG1sUEsBAi0AFAAGAAgAAAAh&#10;AK+D4STeAAAACwEAAA8AAAAAAAAAAAAAAAAApQQAAGRycy9kb3ducmV2LnhtbFBLBQYAAAAABAAE&#10;APMAAACwBQAAAAA=&#10;" fillcolor="white [3201]" strokecolor="#4f81bd [3204]" strokeweight="2pt">
                <v:textbox>
                  <w:txbxContent>
                    <w:p w14:paraId="6C1E4F2B" w14:textId="77777777" w:rsidR="00A816A0" w:rsidRDefault="00A816A0">
                      <w:pPr>
                        <w:pStyle w:val="Paragraphedeliste"/>
                        <w:spacing w:before="120" w:after="120"/>
                        <w:ind w:left="28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61D002BB" w14:textId="77777777" w:rsidR="00A816A0" w:rsidRDefault="008C526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120" w:after="120"/>
                        <w:ind w:left="284" w:hanging="284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Système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 :</w:t>
                      </w:r>
                    </w:p>
                    <w:p w14:paraId="04059F2C" w14:textId="77777777" w:rsidR="00A816A0" w:rsidRDefault="008C5268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Windows Serveur 2012/R2</w:t>
                      </w:r>
                      <w:r w:rsidR="002479A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/ 2016 / 2019</w:t>
                      </w:r>
                    </w:p>
                    <w:p w14:paraId="66B8094A" w14:textId="77777777" w:rsidR="00A816A0" w:rsidRDefault="008C5268">
                      <w:pPr>
                        <w:pStyle w:val="Paragraphedeliste"/>
                        <w:ind w:left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(AD, GPO, WDS, WSUS, Accès Dynamique).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CB96720" wp14:editId="3FB5F052">
                            <wp:extent cx="155275" cy="155275"/>
                            <wp:effectExtent l="0" t="0" r="0" b="0"/>
                            <wp:docPr id="6" name="Image 6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99" cy="159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1D14E62" wp14:editId="15B8E237">
                            <wp:extent cx="155275" cy="155275"/>
                            <wp:effectExtent l="0" t="0" r="0" b="0"/>
                            <wp:docPr id="7" name="Image 7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99" cy="159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0CB1EEF" wp14:editId="3B6EB78D">
                            <wp:extent cx="155275" cy="155275"/>
                            <wp:effectExtent l="0" t="0" r="0" b="0"/>
                            <wp:docPr id="20" name="Image 20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99" cy="159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493F77" w14:textId="77777777" w:rsidR="00A816A0" w:rsidRDefault="008C5268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Windows </w:t>
                      </w:r>
                      <w:r w:rsidR="002479A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7 / 8 / 10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1847876" wp14:editId="720E1158">
                            <wp:extent cx="155275" cy="155275"/>
                            <wp:effectExtent l="0" t="0" r="0" b="0"/>
                            <wp:docPr id="21" name="Image 21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99" cy="159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0BC4BF1" wp14:editId="72BA1079">
                            <wp:extent cx="155275" cy="155275"/>
                            <wp:effectExtent l="0" t="0" r="0" b="0"/>
                            <wp:docPr id="22" name="Image 22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99" cy="159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716ED70" wp14:editId="759FC8B6">
                            <wp:extent cx="155275" cy="155275"/>
                            <wp:effectExtent l="0" t="0" r="0" b="0"/>
                            <wp:docPr id="23" name="Image 23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99" cy="159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147B11" w14:textId="77777777" w:rsidR="00A816A0" w:rsidRDefault="008C5268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before="120" w:after="120"/>
                        <w:ind w:left="284" w:hanging="295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Linux (Ubuntu, Debian).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DE3E4F5" wp14:editId="7AD341C6">
                            <wp:extent cx="155275" cy="155275"/>
                            <wp:effectExtent l="0" t="0" r="0" b="0"/>
                            <wp:docPr id="24" name="Image 24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99" cy="159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58F40AB" wp14:editId="33B09DCA">
                            <wp:extent cx="155275" cy="155275"/>
                            <wp:effectExtent l="0" t="0" r="0" b="0"/>
                            <wp:docPr id="25" name="Image 25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99" cy="159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C215EA" w14:textId="77777777" w:rsidR="00A816A0" w:rsidRDefault="00A816A0">
                      <w:pPr>
                        <w:spacing w:before="120" w:after="12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5ACF8A92" w14:textId="77777777" w:rsidR="00A816A0" w:rsidRDefault="008C526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120" w:after="120"/>
                        <w:ind w:left="284" w:hanging="284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Téléphonie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 :</w:t>
                      </w:r>
                    </w:p>
                    <w:p w14:paraId="6703F7B3" w14:textId="77777777" w:rsidR="00A816A0" w:rsidRDefault="008C526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before="120" w:after="120"/>
                        <w:ind w:left="284" w:hanging="295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Asterisk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9A214AB" wp14:editId="79FFA621">
                            <wp:extent cx="155275" cy="155275"/>
                            <wp:effectExtent l="0" t="0" r="0" b="0"/>
                            <wp:docPr id="26" name="Image 26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99" cy="159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F95412A" wp14:editId="7BF1C7CA">
                            <wp:extent cx="155275" cy="155275"/>
                            <wp:effectExtent l="0" t="0" r="0" b="0"/>
                            <wp:docPr id="27" name="Image 27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99" cy="159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42871D" w14:textId="77777777" w:rsidR="00A816A0" w:rsidRDefault="008C526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before="120" w:after="120"/>
                        <w:ind w:left="284" w:hanging="295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XiVO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58A80EE" wp14:editId="2D80D758">
                            <wp:extent cx="155275" cy="155275"/>
                            <wp:effectExtent l="0" t="0" r="0" b="0"/>
                            <wp:docPr id="28" name="Image 28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99" cy="159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2D21D3D" wp14:editId="11B897F0">
                            <wp:extent cx="155275" cy="155275"/>
                            <wp:effectExtent l="0" t="0" r="0" b="0"/>
                            <wp:docPr id="29" name="Image 29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99" cy="159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1A97F71" wp14:editId="0E8B072B">
                            <wp:extent cx="155275" cy="155275"/>
                            <wp:effectExtent l="0" t="0" r="0" b="0"/>
                            <wp:docPr id="30" name="Image 30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99" cy="159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462B63" w14:textId="77777777" w:rsidR="00A816A0" w:rsidRDefault="008C526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before="120" w:after="120"/>
                        <w:ind w:left="284" w:hanging="295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AASTRA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69EAC81" wp14:editId="104C86F7">
                            <wp:extent cx="155275" cy="155275"/>
                            <wp:effectExtent l="0" t="0" r="0" b="0"/>
                            <wp:docPr id="31" name="Image 31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99" cy="159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FB7C97" w14:textId="77777777" w:rsidR="00A816A0" w:rsidRDefault="00A816A0">
                      <w:pPr>
                        <w:pStyle w:val="Paragraphedeliste"/>
                        <w:spacing w:before="120" w:after="120"/>
                        <w:ind w:left="28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31E757A4" w14:textId="77777777" w:rsidR="00A816A0" w:rsidRDefault="008C526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120" w:after="120"/>
                        <w:ind w:left="284" w:hanging="284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Virtualisation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 :</w:t>
                      </w:r>
                    </w:p>
                    <w:p w14:paraId="1319FD8E" w14:textId="77777777" w:rsidR="00A816A0" w:rsidRDefault="008C5268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before="120" w:after="12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VMware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2E26AC0" wp14:editId="23262A5C">
                            <wp:extent cx="155275" cy="155275"/>
                            <wp:effectExtent l="0" t="0" r="0" b="0"/>
                            <wp:docPr id="96" name="Image 96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99" cy="159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A33C066" wp14:editId="7E68CCA3">
                            <wp:extent cx="155275" cy="155275"/>
                            <wp:effectExtent l="0" t="0" r="0" b="0"/>
                            <wp:docPr id="97" name="Image 97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99" cy="159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20F54B" w14:textId="77777777" w:rsidR="00A816A0" w:rsidRDefault="008C5268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before="120" w:after="12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KVM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57F8347" wp14:editId="57DBEA39">
                            <wp:extent cx="155275" cy="155275"/>
                            <wp:effectExtent l="0" t="0" r="0" b="0"/>
                            <wp:docPr id="98" name="Image 98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99" cy="159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6F2DBD" w14:textId="77777777" w:rsidR="00A816A0" w:rsidRDefault="008C5268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before="120" w:after="12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Hyper-V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AB565B9" wp14:editId="0C0C3BF5">
                            <wp:extent cx="155275" cy="155275"/>
                            <wp:effectExtent l="0" t="0" r="0" b="0"/>
                            <wp:docPr id="99" name="Image 99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99" cy="159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C64DFFF" wp14:editId="54F22A1A">
                            <wp:extent cx="155275" cy="155275"/>
                            <wp:effectExtent l="0" t="0" r="0" b="0"/>
                            <wp:docPr id="100" name="Image 100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99" cy="159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94619EF" wp14:editId="415DD4A5">
                            <wp:extent cx="155275" cy="155275"/>
                            <wp:effectExtent l="0" t="0" r="0" b="0"/>
                            <wp:docPr id="101" name="Image 101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99" cy="159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3A904A" w14:textId="77777777" w:rsidR="00A816A0" w:rsidRDefault="00A816A0">
                      <w:pPr>
                        <w:pStyle w:val="Paragraphedeliste"/>
                        <w:spacing w:before="120" w:after="120"/>
                        <w:ind w:left="28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3BBE3EA0" w14:textId="77777777" w:rsidR="00A816A0" w:rsidRDefault="008C5268">
                      <w:pPr>
                        <w:rPr>
                          <w:rFonts w:ascii="Arial" w:hAnsi="Arial" w:cs="Arial"/>
                          <w:b/>
                          <w:color w:val="375D81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75D81"/>
                          <w:spacing w:val="20"/>
                          <w:sz w:val="20"/>
                          <w:szCs w:val="20"/>
                        </w:rPr>
                        <w:t>Compétences linguistiques</w:t>
                      </w:r>
                    </w:p>
                    <w:p w14:paraId="0C754E81" w14:textId="77777777" w:rsidR="00A816A0" w:rsidRDefault="00A816A0">
                      <w:p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</w:p>
                    <w:p w14:paraId="0B515E31" w14:textId="77777777" w:rsidR="00A816A0" w:rsidRDefault="008C526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before="40"/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Langue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 : </w:t>
                      </w:r>
                    </w:p>
                    <w:p w14:paraId="4B974189" w14:textId="77777777" w:rsidR="00A816A0" w:rsidRDefault="008C526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spacing w:before="40"/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Anglais technique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7B38A38" wp14:editId="4DCA5CBC">
                            <wp:extent cx="155275" cy="155275"/>
                            <wp:effectExtent l="0" t="0" r="0" b="0"/>
                            <wp:docPr id="102" name="Image 102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99" cy="159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75482B1" wp14:editId="3026BDCF">
                            <wp:extent cx="155275" cy="155275"/>
                            <wp:effectExtent l="0" t="0" r="0" b="0"/>
                            <wp:docPr id="103" name="Image 103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99" cy="159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BA0668" w14:textId="77777777" w:rsidR="00A816A0" w:rsidRDefault="00A816A0">
                      <w:p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</w:p>
                    <w:p w14:paraId="6F946AE4" w14:textId="77777777" w:rsidR="00A816A0" w:rsidRDefault="00A816A0">
                      <w:p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</w:p>
                    <w:p w14:paraId="2BD5A5FD" w14:textId="77777777" w:rsidR="00A816A0" w:rsidRDefault="00474D0B">
                      <w:pPr>
                        <w:rPr>
                          <w:rFonts w:ascii="Arial" w:hAnsi="Arial" w:cs="Arial"/>
                          <w:b/>
                          <w:color w:val="375D81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75D81"/>
                          <w:spacing w:val="20"/>
                          <w:sz w:val="20"/>
                          <w:szCs w:val="20"/>
                        </w:rPr>
                        <w:t>Diplôme / Formation</w:t>
                      </w:r>
                    </w:p>
                    <w:p w14:paraId="3E4DA9CF" w14:textId="77777777" w:rsidR="00A816A0" w:rsidRDefault="00A816A0">
                      <w:pPr>
                        <w:rPr>
                          <w:rFonts w:ascii="Arial" w:hAnsi="Arial" w:cs="Arial"/>
                          <w:color w:val="375D81"/>
                          <w:spacing w:val="20"/>
                          <w:sz w:val="20"/>
                          <w:szCs w:val="20"/>
                        </w:rPr>
                      </w:pPr>
                    </w:p>
                    <w:p w14:paraId="61964C7D" w14:textId="32044B70" w:rsidR="00CA6FE8" w:rsidRDefault="00CA6FE8" w:rsidP="00CA6FE8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>Formation EXER 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…………………..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21</w:t>
                      </w:r>
                    </w:p>
                    <w:p w14:paraId="5E015237" w14:textId="02A6CFC9" w:rsidR="00CA6FE8" w:rsidRDefault="00CA6FE8" w:rsidP="00CA6FE8">
                      <w:pPr>
                        <w:pStyle w:val="Paragraphedeliste"/>
                        <w:autoSpaceDE w:val="0"/>
                        <w:autoSpaceDN w:val="0"/>
                        <w:adjustRightInd w:val="0"/>
                        <w:ind w:left="284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Stormshield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4.2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(expiration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05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/202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14:paraId="44784E4E" w14:textId="77777777" w:rsidR="002479A1" w:rsidRDefault="002479A1">
                      <w:pPr>
                        <w:rPr>
                          <w:rFonts w:ascii="Arial" w:hAnsi="Arial" w:cs="Arial"/>
                          <w:color w:val="375D81"/>
                          <w:spacing w:val="20"/>
                          <w:sz w:val="20"/>
                          <w:szCs w:val="20"/>
                        </w:rPr>
                      </w:pPr>
                    </w:p>
                    <w:p w14:paraId="5660D396" w14:textId="77777777" w:rsidR="002479A1" w:rsidRDefault="006542FA" w:rsidP="002479A1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>Formation autonome 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…………….</w:t>
                      </w:r>
                      <w:r w:rsidR="002479A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.. </w:t>
                      </w:r>
                      <w:r w:rsidR="002479A1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2020</w:t>
                      </w:r>
                    </w:p>
                    <w:p w14:paraId="5BA205BF" w14:textId="77777777" w:rsidR="002479A1" w:rsidRDefault="002479A1" w:rsidP="002479A1">
                      <w:pPr>
                        <w:pStyle w:val="Paragraphedeliste"/>
                        <w:autoSpaceDE w:val="0"/>
                        <w:autoSpaceDN w:val="0"/>
                        <w:adjustRightInd w:val="0"/>
                        <w:ind w:left="28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Windows Serveur 2016. </w:t>
                      </w:r>
                    </w:p>
                    <w:p w14:paraId="71C34B92" w14:textId="77777777" w:rsidR="002479A1" w:rsidRDefault="002479A1" w:rsidP="002479A1">
                      <w:pPr>
                        <w:pStyle w:val="Paragraphedeliste"/>
                        <w:autoSpaceDE w:val="0"/>
                        <w:autoSpaceDN w:val="0"/>
                        <w:adjustRightInd w:val="0"/>
                        <w:ind w:left="284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14:paraId="6C372269" w14:textId="77777777" w:rsidR="002479A1" w:rsidRDefault="002479A1" w:rsidP="002479A1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>Formation EXER 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……………</w:t>
                      </w:r>
                      <w:r w:rsidR="006542F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..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2018</w:t>
                      </w:r>
                    </w:p>
                    <w:p w14:paraId="1A301873" w14:textId="366AF53C" w:rsidR="002479A1" w:rsidRDefault="002479A1" w:rsidP="002479A1">
                      <w:pPr>
                        <w:pStyle w:val="Paragraphedeliste"/>
                        <w:autoSpaceDE w:val="0"/>
                        <w:autoSpaceDN w:val="0"/>
                        <w:adjustRightInd w:val="0"/>
                        <w:ind w:left="284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Stormshield</w:t>
                      </w:r>
                      <w:r w:rsidR="006542F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3.8</w:t>
                      </w:r>
                      <w:r w:rsidR="00CA6FE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(expiration 12/2021)</w:t>
                      </w:r>
                    </w:p>
                    <w:p w14:paraId="4226A275" w14:textId="77777777" w:rsidR="002479A1" w:rsidRDefault="002479A1">
                      <w:pPr>
                        <w:rPr>
                          <w:rFonts w:ascii="Arial" w:hAnsi="Arial" w:cs="Arial"/>
                          <w:color w:val="375D81"/>
                          <w:spacing w:val="20"/>
                          <w:sz w:val="20"/>
                          <w:szCs w:val="20"/>
                        </w:rPr>
                      </w:pPr>
                    </w:p>
                    <w:p w14:paraId="5F33428F" w14:textId="77777777" w:rsidR="00A816A0" w:rsidRDefault="008C5268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>Formation VAELIA 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………</w:t>
                      </w:r>
                      <w:r w:rsidR="006542F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…...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2014</w:t>
                      </w:r>
                    </w:p>
                    <w:p w14:paraId="4C8D62E8" w14:textId="77777777" w:rsidR="00A816A0" w:rsidRDefault="008C5268">
                      <w:pPr>
                        <w:pStyle w:val="Paragraphedeliste"/>
                        <w:autoSpaceDE w:val="0"/>
                        <w:autoSpaceDN w:val="0"/>
                        <w:adjustRightInd w:val="0"/>
                        <w:ind w:left="28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Windows Serveur 2012 /</w:t>
                      </w:r>
                    </w:p>
                    <w:p w14:paraId="67183AE4" w14:textId="77777777" w:rsidR="00A816A0" w:rsidRDefault="008C5268">
                      <w:pPr>
                        <w:pStyle w:val="Paragraphedeliste"/>
                        <w:autoSpaceDE w:val="0"/>
                        <w:autoSpaceDN w:val="0"/>
                        <w:adjustRightInd w:val="0"/>
                        <w:ind w:left="284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Exchange 2013 / Windows 8 / Linux.</w:t>
                      </w:r>
                    </w:p>
                    <w:p w14:paraId="27982A26" w14:textId="77777777" w:rsidR="00A816A0" w:rsidRDefault="00A816A0">
                      <w:pPr>
                        <w:rPr>
                          <w:rFonts w:ascii="Arial" w:hAnsi="Arial" w:cs="Arial"/>
                          <w:color w:val="375D81"/>
                          <w:spacing w:val="20"/>
                          <w:sz w:val="20"/>
                          <w:szCs w:val="20"/>
                        </w:rPr>
                      </w:pPr>
                    </w:p>
                    <w:p w14:paraId="1395CE2C" w14:textId="77777777" w:rsidR="00A816A0" w:rsidRDefault="008C5268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>Licence Professionnelle 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…</w:t>
                      </w:r>
                      <w:r w:rsidR="006542F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…...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2013</w:t>
                      </w:r>
                    </w:p>
                    <w:p w14:paraId="751323B4" w14:textId="77777777" w:rsidR="00A816A0" w:rsidRDefault="008C5268">
                      <w:pPr>
                        <w:pStyle w:val="Paragraphedeliste"/>
                        <w:autoSpaceDE w:val="0"/>
                        <w:autoSpaceDN w:val="0"/>
                        <w:adjustRightInd w:val="0"/>
                        <w:ind w:left="284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Administration des Réseaux et des Bases de Données.</w:t>
                      </w:r>
                    </w:p>
                    <w:p w14:paraId="7A4DB9A8" w14:textId="77777777" w:rsidR="00A816A0" w:rsidRDefault="00A816A0">
                      <w:pPr>
                        <w:pStyle w:val="Paragraphedeliste"/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14:paraId="12D8593F" w14:textId="77777777" w:rsidR="00A816A0" w:rsidRDefault="008C5268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 xml:space="preserve">Diplôme universitaire de </w:t>
                      </w:r>
                    </w:p>
                    <w:p w14:paraId="10E47911" w14:textId="77777777" w:rsidR="00A816A0" w:rsidRDefault="008C5268">
                      <w:pPr>
                        <w:pStyle w:val="Paragraphedeliste"/>
                        <w:autoSpaceDE w:val="0"/>
                        <w:autoSpaceDN w:val="0"/>
                        <w:adjustRightInd w:val="0"/>
                        <w:ind w:left="28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>Technologie :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………………</w:t>
                      </w:r>
                      <w:r w:rsidR="006542FA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2012</w:t>
                      </w:r>
                    </w:p>
                    <w:p w14:paraId="280536FA" w14:textId="77777777" w:rsidR="00A816A0" w:rsidRDefault="008C5268">
                      <w:pPr>
                        <w:pStyle w:val="Paragraphedeliste"/>
                        <w:autoSpaceDE w:val="0"/>
                        <w:autoSpaceDN w:val="0"/>
                        <w:adjustRightInd w:val="0"/>
                        <w:ind w:left="28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Réseaux &amp; Télécommunications.</w:t>
                      </w:r>
                    </w:p>
                    <w:p w14:paraId="6B1AD854" w14:textId="77777777" w:rsidR="00A816A0" w:rsidRDefault="00A816A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7FEA019A" w14:textId="77777777" w:rsidR="00A816A0" w:rsidRDefault="008C5268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>BAC Scientifique :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…………</w:t>
                      </w:r>
                      <w:r w:rsidR="006542FA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…...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2010</w:t>
                      </w:r>
                    </w:p>
                    <w:p w14:paraId="4F4C7126" w14:textId="77777777" w:rsidR="00474D0B" w:rsidRDefault="008C5268">
                      <w:pPr>
                        <w:pStyle w:val="Paragraphedeliste"/>
                        <w:autoSpaceDE w:val="0"/>
                        <w:autoSpaceDN w:val="0"/>
                        <w:adjustRightInd w:val="0"/>
                        <w:ind w:left="28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Sciences de la Vie et de la Terre</w:t>
                      </w:r>
                    </w:p>
                    <w:p w14:paraId="429D908D" w14:textId="77777777" w:rsidR="00474D0B" w:rsidRDefault="00474D0B">
                      <w:pPr>
                        <w:pStyle w:val="Paragraphedeliste"/>
                        <w:autoSpaceDE w:val="0"/>
                        <w:autoSpaceDN w:val="0"/>
                        <w:adjustRightInd w:val="0"/>
                        <w:ind w:left="28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31BF5195" w14:textId="77777777" w:rsidR="00474D0B" w:rsidRDefault="00474D0B">
                      <w:pPr>
                        <w:pStyle w:val="Paragraphedeliste"/>
                        <w:autoSpaceDE w:val="0"/>
                        <w:autoSpaceDN w:val="0"/>
                        <w:adjustRightInd w:val="0"/>
                        <w:ind w:left="28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13A98B3C" w14:textId="77777777" w:rsidR="00474D0B" w:rsidRDefault="00474D0B">
                      <w:pPr>
                        <w:pStyle w:val="Paragraphedeliste"/>
                        <w:autoSpaceDE w:val="0"/>
                        <w:autoSpaceDN w:val="0"/>
                        <w:adjustRightInd w:val="0"/>
                        <w:ind w:left="28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6A4F48EC" w14:textId="77777777" w:rsidR="00A816A0" w:rsidRDefault="00474D0B" w:rsidP="00474D0B">
                      <w:pPr>
                        <w:pStyle w:val="Paragraphedeliste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75D81"/>
                          <w:spacing w:val="20"/>
                          <w:sz w:val="20"/>
                          <w:szCs w:val="20"/>
                        </w:rPr>
                        <w:t>Informations complémentaires</w:t>
                      </w:r>
                      <w:r w:rsidR="008C526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7EAD748D" w14:textId="77777777" w:rsidR="00474D0B" w:rsidRDefault="00474D0B">
                      <w:pPr>
                        <w:pStyle w:val="Paragraphedeliste"/>
                        <w:autoSpaceDE w:val="0"/>
                        <w:autoSpaceDN w:val="0"/>
                        <w:adjustRightInd w:val="0"/>
                        <w:ind w:left="28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5F5D37DD" w14:textId="77777777" w:rsidR="00226EF4" w:rsidRPr="00000B42" w:rsidRDefault="00474D0B" w:rsidP="00226EF4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ind w:left="426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000B42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Passions &amp; Loisirs </w:t>
                      </w:r>
                      <w:r w:rsidRPr="00000B42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1634EFD5" w14:textId="54B5CBEF" w:rsidR="00474D0B" w:rsidRDefault="00474D0B" w:rsidP="00226EF4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ind w:left="426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Pratique du Water-Polo en club (depuis 1</w:t>
                      </w:r>
                      <w:r w:rsidR="00D7241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ans)</w:t>
                      </w:r>
                    </w:p>
                    <w:p w14:paraId="07E169FE" w14:textId="77777777" w:rsidR="00474D0B" w:rsidRDefault="00474D0B" w:rsidP="00226EF4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ind w:left="426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Pratique de l’aquarelle</w:t>
                      </w:r>
                    </w:p>
                    <w:p w14:paraId="6DABDDCF" w14:textId="77777777" w:rsidR="00474D0B" w:rsidRDefault="00474D0B" w:rsidP="00226EF4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ind w:left="426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Veille technologique</w:t>
                      </w:r>
                    </w:p>
                    <w:p w14:paraId="7569324D" w14:textId="77777777" w:rsidR="00474D0B" w:rsidRDefault="00474D0B">
                      <w:pPr>
                        <w:pStyle w:val="Paragraphedeliste"/>
                        <w:autoSpaceDE w:val="0"/>
                        <w:autoSpaceDN w:val="0"/>
                        <w:adjustRightInd w:val="0"/>
                        <w:ind w:left="28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5FBBA796" w14:textId="77777777" w:rsidR="00474D0B" w:rsidRDefault="00474D0B">
                      <w:pPr>
                        <w:pStyle w:val="Paragraphedeliste"/>
                        <w:autoSpaceDE w:val="0"/>
                        <w:autoSpaceDN w:val="0"/>
                        <w:adjustRightInd w:val="0"/>
                        <w:ind w:left="28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3D1909D2" w14:textId="77777777" w:rsidR="00A816A0" w:rsidRDefault="00A816A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49A9F73" w14:textId="77777777" w:rsidR="00A816A0" w:rsidRDefault="00A816A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AE3B04E" w14:textId="77777777" w:rsidR="00A816A0" w:rsidRDefault="00A816A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BEF7CA6" w14:textId="77777777" w:rsidR="00A816A0" w:rsidRDefault="00A816A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D8DBDC1" w14:textId="77777777" w:rsidR="00A816A0" w:rsidRDefault="00A816A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C5268">
        <w:rPr>
          <w:rFonts w:ascii="Arial" w:hAnsi="Arial" w:cs="Arial"/>
          <w:b/>
          <w:color w:val="000000"/>
          <w:sz w:val="20"/>
          <w:szCs w:val="20"/>
          <w:u w:val="single"/>
        </w:rPr>
        <w:t>Chargé de déploiement</w:t>
      </w:r>
      <w:r w:rsidR="008C5268">
        <w:rPr>
          <w:rFonts w:ascii="Arial" w:hAnsi="Arial" w:cs="Arial"/>
          <w:b/>
          <w:color w:val="000000"/>
          <w:sz w:val="20"/>
          <w:szCs w:val="20"/>
        </w:rPr>
        <w:t> </w:t>
      </w:r>
      <w:r w:rsidR="008C5268">
        <w:rPr>
          <w:rFonts w:ascii="Arial" w:hAnsi="Arial" w:cs="Arial"/>
          <w:b/>
          <w:color w:val="000000"/>
          <w:sz w:val="20"/>
          <w:szCs w:val="20"/>
        </w:rPr>
        <w:tab/>
        <w:t>JAN 2016 / DEC 2016</w:t>
      </w:r>
    </w:p>
    <w:p w14:paraId="0C07A861" w14:textId="77777777" w:rsidR="00A816A0" w:rsidRDefault="00A816A0">
      <w:pPr>
        <w:pStyle w:val="Paragraphedeliste"/>
        <w:tabs>
          <w:tab w:val="right" w:pos="10632"/>
        </w:tabs>
        <w:autoSpaceDE w:val="0"/>
        <w:autoSpaceDN w:val="0"/>
        <w:adjustRightInd w:val="0"/>
        <w:ind w:left="4678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CD3550D" w14:textId="77777777" w:rsidR="00A816A0" w:rsidRDefault="008C5268">
      <w:pPr>
        <w:pStyle w:val="Paragraphedeliste"/>
        <w:autoSpaceDE w:val="0"/>
        <w:autoSpaceDN w:val="0"/>
        <w:adjustRightInd w:val="0"/>
        <w:ind w:left="467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Entreprise MEDIAMEETING, TOULOUSE.</w:t>
      </w:r>
    </w:p>
    <w:p w14:paraId="7272A455" w14:textId="77777777" w:rsidR="00A816A0" w:rsidRDefault="00A816A0">
      <w:pPr>
        <w:pStyle w:val="Paragraphedeliste"/>
        <w:autoSpaceDE w:val="0"/>
        <w:autoSpaceDN w:val="0"/>
        <w:adjustRightInd w:val="0"/>
        <w:ind w:left="4678"/>
        <w:jc w:val="both"/>
        <w:rPr>
          <w:rFonts w:ascii="Arial" w:hAnsi="Arial" w:cs="Arial"/>
          <w:color w:val="000000"/>
          <w:sz w:val="20"/>
          <w:szCs w:val="20"/>
        </w:rPr>
      </w:pPr>
    </w:p>
    <w:p w14:paraId="331752EB" w14:textId="77777777" w:rsidR="00A816A0" w:rsidRDefault="008C5268">
      <w:pPr>
        <w:pStyle w:val="Paragraphedeliste"/>
        <w:autoSpaceDE w:val="0"/>
        <w:autoSpaceDN w:val="0"/>
        <w:adjustRightInd w:val="0"/>
        <w:ind w:left="4678"/>
        <w:jc w:val="both"/>
        <w:rPr>
          <w:rFonts w:ascii="Arial" w:hAnsi="Arial" w:cs="Arial"/>
          <w:color w:val="000000"/>
          <w:sz w:val="20"/>
          <w:szCs w:val="20"/>
        </w:rPr>
      </w:pPr>
      <w:r w:rsidRPr="000C5C1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Client :</w:t>
      </w:r>
      <w:r>
        <w:rPr>
          <w:rFonts w:ascii="Arial" w:hAnsi="Arial" w:cs="Arial"/>
          <w:color w:val="000000"/>
          <w:sz w:val="20"/>
          <w:szCs w:val="20"/>
        </w:rPr>
        <w:t xml:space="preserve"> Gestion de projets sur un déploiement national d'une solution de diffusion multimédia. (Référencement clients / contact avec clients &amp; fournisseurs / planification / mise en place matériels).</w:t>
      </w:r>
    </w:p>
    <w:p w14:paraId="1F69499F" w14:textId="395611D4" w:rsidR="00A816A0" w:rsidRPr="000C5C1D" w:rsidRDefault="008C5268" w:rsidP="000C5C1D">
      <w:pPr>
        <w:pStyle w:val="Paragraphedeliste"/>
        <w:autoSpaceDE w:val="0"/>
        <w:autoSpaceDN w:val="0"/>
        <w:adjustRightInd w:val="0"/>
        <w:ind w:left="467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Génération de scripts bash pour l’automatisation des tâches de mises en productions.</w:t>
      </w:r>
    </w:p>
    <w:p w14:paraId="253A1AED" w14:textId="2064856D" w:rsidR="00A816A0" w:rsidRDefault="008C5268">
      <w:pPr>
        <w:pStyle w:val="Paragraphedeliste"/>
        <w:autoSpaceDE w:val="0"/>
        <w:autoSpaceDN w:val="0"/>
        <w:adjustRightInd w:val="0"/>
        <w:ind w:left="4678"/>
        <w:jc w:val="both"/>
        <w:rPr>
          <w:rFonts w:ascii="Arial" w:hAnsi="Arial" w:cs="Arial"/>
          <w:color w:val="000000"/>
          <w:sz w:val="20"/>
          <w:szCs w:val="20"/>
        </w:rPr>
      </w:pPr>
      <w:r w:rsidRPr="000C5C1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Interne</w:t>
      </w:r>
      <w:r w:rsidR="000C5C1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0C5C1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Intervention sur l'exploitation informatique </w:t>
      </w:r>
      <w:r w:rsidR="002479A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(déploiements / configurations de postes). Gestion du stockage (NAS SYNOLOGY / NETGEAR). Configuration de switchs HP Procurve / Cisco Small Business + utilisation de Cisco Network Assistant (Cisco Catalyst). Gestion des boites mails hébergées (Google). Référencement de parc informatique (GLPI). Déploiement de Office 365 Business (via ODT).</w:t>
      </w:r>
    </w:p>
    <w:p w14:paraId="4127B87C" w14:textId="77777777" w:rsidR="00A816A0" w:rsidRDefault="00A816A0">
      <w:pPr>
        <w:pStyle w:val="Paragraphedeliste"/>
        <w:ind w:left="4678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2BDD4457" w14:textId="77777777" w:rsidR="00A816A0" w:rsidRDefault="008C5268" w:rsidP="002479A1">
      <w:pPr>
        <w:pStyle w:val="Paragraphedeliste"/>
        <w:numPr>
          <w:ilvl w:val="0"/>
          <w:numId w:val="9"/>
        </w:numPr>
        <w:ind w:left="4962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Administrateur systèmes et réseaux</w:t>
      </w:r>
      <w:r>
        <w:rPr>
          <w:rFonts w:ascii="Arial" w:hAnsi="Arial" w:cs="Arial"/>
          <w:b/>
          <w:color w:val="000000"/>
          <w:sz w:val="20"/>
          <w:szCs w:val="20"/>
        </w:rPr>
        <w:t> :</w:t>
      </w:r>
      <w:r w:rsidR="00226EF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JUIN 2015 / SEPT 2015</w:t>
      </w:r>
    </w:p>
    <w:p w14:paraId="62938888" w14:textId="77777777" w:rsidR="00A816A0" w:rsidRDefault="00A816A0">
      <w:pPr>
        <w:pStyle w:val="Paragraphedeliste"/>
        <w:tabs>
          <w:tab w:val="right" w:pos="10632"/>
        </w:tabs>
        <w:autoSpaceDE w:val="0"/>
        <w:autoSpaceDN w:val="0"/>
        <w:adjustRightInd w:val="0"/>
        <w:ind w:left="4678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50E9BBD2" w14:textId="77777777" w:rsidR="00A816A0" w:rsidRDefault="008C5268">
      <w:pPr>
        <w:pStyle w:val="Paragraphedeliste"/>
        <w:autoSpaceDE w:val="0"/>
        <w:autoSpaceDN w:val="0"/>
        <w:adjustRightInd w:val="0"/>
        <w:ind w:left="467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Entreprise APOGEA, ORLEANS.</w:t>
      </w:r>
    </w:p>
    <w:p w14:paraId="31D74F24" w14:textId="77777777" w:rsidR="00A816A0" w:rsidRDefault="00A816A0">
      <w:pPr>
        <w:pStyle w:val="Paragraphedeliste"/>
        <w:autoSpaceDE w:val="0"/>
        <w:autoSpaceDN w:val="0"/>
        <w:adjustRightInd w:val="0"/>
        <w:ind w:left="4678"/>
        <w:jc w:val="both"/>
        <w:rPr>
          <w:rFonts w:ascii="Arial" w:hAnsi="Arial" w:cs="Arial"/>
          <w:color w:val="000000"/>
          <w:sz w:val="20"/>
          <w:szCs w:val="20"/>
        </w:rPr>
      </w:pPr>
    </w:p>
    <w:p w14:paraId="2C03E87A" w14:textId="77777777" w:rsidR="00A816A0" w:rsidRDefault="008C5268">
      <w:pPr>
        <w:pStyle w:val="Paragraphedeliste"/>
        <w:autoSpaceDE w:val="0"/>
        <w:autoSpaceDN w:val="0"/>
        <w:adjustRightInd w:val="0"/>
        <w:ind w:left="467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Installation de SAGE lignes 30/100 + SAGE PAIE (Bases de Données propriétaires ou MS SQL). Mise à niveau de parc informatique (migration de domaine, sauvegarde VEEAM + Arcserve, serveur RDS + serveur de fichier). Automatisation du serveur WSUS (scripts d’approbations / épurations avec mails en automatiques + mises à jour planifiées des clients). Administration des serveurs de Base De Données (BDD) MS SQL. Interventions en clientèle pour renouvellement des postes et résolutions d’incidents.</w:t>
      </w:r>
    </w:p>
    <w:p w14:paraId="2CFA6657" w14:textId="77777777" w:rsidR="00A816A0" w:rsidRDefault="008C5268">
      <w:pPr>
        <w:pStyle w:val="Paragraphedeliste"/>
        <w:autoSpaceDE w:val="0"/>
        <w:autoSpaceDN w:val="0"/>
        <w:adjustRightInd w:val="0"/>
        <w:ind w:left="467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Mise en place d’un serveur de déploiement FOG.</w:t>
      </w:r>
      <w:r>
        <w:t xml:space="preserve"> </w:t>
      </w:r>
    </w:p>
    <w:p w14:paraId="1D34DF2A" w14:textId="77777777" w:rsidR="00A816A0" w:rsidRDefault="00A816A0">
      <w:pPr>
        <w:tabs>
          <w:tab w:val="right" w:pos="10632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06213A5" w14:textId="77777777" w:rsidR="00A816A0" w:rsidRDefault="008C5268" w:rsidP="002479A1">
      <w:pPr>
        <w:pStyle w:val="Paragraphedeliste"/>
        <w:numPr>
          <w:ilvl w:val="0"/>
          <w:numId w:val="9"/>
        </w:numPr>
        <w:tabs>
          <w:tab w:val="right" w:pos="10632"/>
        </w:tabs>
        <w:autoSpaceDE w:val="0"/>
        <w:autoSpaceDN w:val="0"/>
        <w:adjustRightInd w:val="0"/>
        <w:ind w:left="4962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Technicien support</w:t>
      </w:r>
      <w:r>
        <w:rPr>
          <w:rFonts w:ascii="Arial" w:hAnsi="Arial" w:cs="Arial"/>
          <w:b/>
          <w:color w:val="000000"/>
          <w:sz w:val="20"/>
          <w:szCs w:val="20"/>
        </w:rPr>
        <w:t xml:space="preserve"> : </w:t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FEV 2014 / AVR 2014</w:t>
      </w:r>
    </w:p>
    <w:p w14:paraId="1D985C10" w14:textId="77777777" w:rsidR="00A816A0" w:rsidRDefault="00A816A0">
      <w:pPr>
        <w:pStyle w:val="Paragraphedeliste"/>
        <w:tabs>
          <w:tab w:val="right" w:pos="10632"/>
        </w:tabs>
        <w:autoSpaceDE w:val="0"/>
        <w:autoSpaceDN w:val="0"/>
        <w:adjustRightInd w:val="0"/>
        <w:ind w:left="4678"/>
        <w:jc w:val="both"/>
        <w:rPr>
          <w:rFonts w:ascii="Arial" w:hAnsi="Arial" w:cs="Arial"/>
          <w:b/>
          <w:color w:val="000000"/>
          <w:sz w:val="20"/>
          <w:szCs w:val="20"/>
        </w:rPr>
      </w:pPr>
    </w:p>
    <w:bookmarkEnd w:id="10"/>
    <w:p w14:paraId="79109159" w14:textId="77777777" w:rsidR="00A816A0" w:rsidRDefault="008C5268">
      <w:pPr>
        <w:autoSpaceDE w:val="0"/>
        <w:autoSpaceDN w:val="0"/>
        <w:adjustRightInd w:val="0"/>
        <w:ind w:left="475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Entreprise CLARISYS INFORMATIQUE, TOULOUSE.</w:t>
      </w:r>
    </w:p>
    <w:p w14:paraId="0BA504BD" w14:textId="77777777" w:rsidR="00A816A0" w:rsidRDefault="00A816A0">
      <w:pPr>
        <w:autoSpaceDE w:val="0"/>
        <w:autoSpaceDN w:val="0"/>
        <w:adjustRightInd w:val="0"/>
        <w:ind w:left="4755"/>
        <w:jc w:val="both"/>
        <w:rPr>
          <w:rFonts w:ascii="Arial" w:hAnsi="Arial" w:cs="Arial"/>
          <w:color w:val="000000"/>
          <w:sz w:val="20"/>
          <w:szCs w:val="20"/>
        </w:rPr>
      </w:pPr>
    </w:p>
    <w:p w14:paraId="54B36E72" w14:textId="21B5450A" w:rsidR="00A816A0" w:rsidRDefault="008C5268" w:rsidP="00226EF4">
      <w:pPr>
        <w:autoSpaceDE w:val="0"/>
        <w:autoSpaceDN w:val="0"/>
        <w:adjustRightInd w:val="0"/>
        <w:ind w:left="4755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Administration des serveurs Linux (Debian). Création de VM (KVM), accès distants (X2Go) et VPN (openvpn), scripts et interventions sur sites pour migrations, support utilisateurs par télémaintenance. </w:t>
      </w:r>
    </w:p>
    <w:sectPr w:rsidR="00A816A0" w:rsidSect="00AC64F5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7A1"/>
    <w:multiLevelType w:val="hybridMultilevel"/>
    <w:tmpl w:val="68BC8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30C6E"/>
    <w:multiLevelType w:val="hybridMultilevel"/>
    <w:tmpl w:val="992CA6C8"/>
    <w:lvl w:ilvl="0" w:tplc="040C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2" w15:restartNumberingAfterBreak="0">
    <w:nsid w:val="089B4BCA"/>
    <w:multiLevelType w:val="hybridMultilevel"/>
    <w:tmpl w:val="236A1A0A"/>
    <w:lvl w:ilvl="0" w:tplc="35206812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375F9"/>
    <w:multiLevelType w:val="hybridMultilevel"/>
    <w:tmpl w:val="7AB29180"/>
    <w:lvl w:ilvl="0" w:tplc="F1667866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52E76"/>
    <w:multiLevelType w:val="hybridMultilevel"/>
    <w:tmpl w:val="3B50EE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E5BAF"/>
    <w:multiLevelType w:val="hybridMultilevel"/>
    <w:tmpl w:val="0F32685C"/>
    <w:lvl w:ilvl="0" w:tplc="35206812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91C64"/>
    <w:multiLevelType w:val="hybridMultilevel"/>
    <w:tmpl w:val="DAE64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B7366"/>
    <w:multiLevelType w:val="hybridMultilevel"/>
    <w:tmpl w:val="CD06EC4C"/>
    <w:lvl w:ilvl="0" w:tplc="35206812">
      <w:start w:val="2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BD12F7"/>
    <w:multiLevelType w:val="hybridMultilevel"/>
    <w:tmpl w:val="A2BEDD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E2262"/>
    <w:multiLevelType w:val="hybridMultilevel"/>
    <w:tmpl w:val="292E5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1093A"/>
    <w:multiLevelType w:val="hybridMultilevel"/>
    <w:tmpl w:val="4ADADE82"/>
    <w:lvl w:ilvl="0" w:tplc="35206812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A5F8D"/>
    <w:multiLevelType w:val="hybridMultilevel"/>
    <w:tmpl w:val="DC3804B8"/>
    <w:lvl w:ilvl="0" w:tplc="35206812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939E3"/>
    <w:multiLevelType w:val="hybridMultilevel"/>
    <w:tmpl w:val="83745D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1"/>
  </w:num>
  <w:num w:numId="5">
    <w:abstractNumId w:val="10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  <w:num w:numId="12">
    <w:abstractNumId w:val="8"/>
  </w:num>
  <w:num w:numId="1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6A0"/>
    <w:rsid w:val="00000B42"/>
    <w:rsid w:val="000A2839"/>
    <w:rsid w:val="000C5C1D"/>
    <w:rsid w:val="0012003B"/>
    <w:rsid w:val="00226EF4"/>
    <w:rsid w:val="0024738E"/>
    <w:rsid w:val="002479A1"/>
    <w:rsid w:val="002B0865"/>
    <w:rsid w:val="003E0606"/>
    <w:rsid w:val="004524C5"/>
    <w:rsid w:val="00474D0B"/>
    <w:rsid w:val="00490F9D"/>
    <w:rsid w:val="00524929"/>
    <w:rsid w:val="005A3306"/>
    <w:rsid w:val="00600F9B"/>
    <w:rsid w:val="006542FA"/>
    <w:rsid w:val="0069452E"/>
    <w:rsid w:val="00765EDB"/>
    <w:rsid w:val="007F2763"/>
    <w:rsid w:val="00812357"/>
    <w:rsid w:val="008C5268"/>
    <w:rsid w:val="00953783"/>
    <w:rsid w:val="00972962"/>
    <w:rsid w:val="00A23D80"/>
    <w:rsid w:val="00A816A0"/>
    <w:rsid w:val="00AB7E0D"/>
    <w:rsid w:val="00AC64F5"/>
    <w:rsid w:val="00BC547F"/>
    <w:rsid w:val="00C356A8"/>
    <w:rsid w:val="00C4594E"/>
    <w:rsid w:val="00CA6FE8"/>
    <w:rsid w:val="00CD0968"/>
    <w:rsid w:val="00D547F0"/>
    <w:rsid w:val="00D7241C"/>
    <w:rsid w:val="00DA6656"/>
    <w:rsid w:val="00F2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9,#e1e6fa,#375d81"/>
    </o:shapedefaults>
    <o:shapelayout v:ext="edit">
      <o:idmap v:ext="edit" data="1"/>
    </o:shapelayout>
  </w:shapeDefaults>
  <w:decimalSymbol w:val=","/>
  <w:listSeparator w:val=";"/>
  <w14:docId w14:val="63B90B18"/>
  <w15:docId w15:val="{BAB552BA-2DE5-4BF4-8C7C-39870020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ienhypertextesuivivisit">
    <w:name w:val="FollowedHyperlink"/>
    <w:basedOn w:val="Policepardfaut"/>
    <w:rPr>
      <w:color w:val="606420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extedebulles">
    <w:name w:val="Balloon Text"/>
    <w:basedOn w:val="Normal"/>
    <w:link w:val="TextedebullesCar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Pr>
      <w:rFonts w:ascii="Tahoma" w:hAnsi="Tahoma" w:cs="Tahoma"/>
      <w:sz w:val="16"/>
      <w:szCs w:val="16"/>
    </w:rPr>
  </w:style>
  <w:style w:type="character" w:customStyle="1" w:styleId="redsemiboldcaption1">
    <w:name w:val="redsemiboldcaption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3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33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47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main.meerschman@gmail.com" TargetMode="External"/><Relationship Id="rId11" Type="http://schemas.openxmlformats.org/officeDocument/2006/relationships/hyperlink" Target="https://mcp.microsoft.com/Anonymous/Transcript/Validat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cp.microsoft.com/Anonymous/Transcript/Validat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23472-FDC7-4CC6-B5C8-512587CA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747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13 rue François Rabelais - 31180 CASTELMAUROU</vt:lpstr>
    </vt:vector>
  </TitlesOfParts>
  <Company>Pole Emploi</Company>
  <LinksUpToDate>false</LinksUpToDate>
  <CharactersWithSpaces>4850</CharactersWithSpaces>
  <SharedDoc>false</SharedDoc>
  <HLinks>
    <vt:vector size="6" baseType="variant">
      <vt:variant>
        <vt:i4>6094949</vt:i4>
      </vt:variant>
      <vt:variant>
        <vt:i4>0</vt:i4>
      </vt:variant>
      <vt:variant>
        <vt:i4>0</vt:i4>
      </vt:variant>
      <vt:variant>
        <vt:i4>5</vt:i4>
      </vt:variant>
      <vt:variant>
        <vt:lpwstr>mailto:b******@hotmail.fr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rue François Rabelais - 31180 CASTELMAUROU</dc:title>
  <dc:creator>Romain</dc:creator>
  <cp:lastModifiedBy>Romain Meerschman</cp:lastModifiedBy>
  <cp:revision>13</cp:revision>
  <cp:lastPrinted>2021-03-04T14:07:00Z</cp:lastPrinted>
  <dcterms:created xsi:type="dcterms:W3CDTF">2021-03-04T14:06:00Z</dcterms:created>
  <dcterms:modified xsi:type="dcterms:W3CDTF">2021-12-24T16:23:00Z</dcterms:modified>
</cp:coreProperties>
</file>